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1F" w:rsidRDefault="00D6016A">
      <w:r>
        <w:rPr>
          <w:noProof/>
          <w:lang w:val="en-US"/>
        </w:rPr>
        <w:t xml:space="preserve">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2365506" cy="803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S_groen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11" cy="8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6A" w:rsidRDefault="00D6016A" w:rsidP="00D6016A">
      <w:pPr>
        <w:pStyle w:val="Geenafstand1"/>
        <w:rPr>
          <w:b/>
        </w:rPr>
      </w:pPr>
      <w:bookmarkStart w:id="0" w:name="_GoBack"/>
      <w:r>
        <w:rPr>
          <w:b/>
        </w:rPr>
        <w:t>Workshop 3: Voorbereiding Internationale stage: kennis over ziektebeelden</w:t>
      </w:r>
    </w:p>
    <w:bookmarkEnd w:id="0"/>
    <w:p w:rsidR="00D6016A" w:rsidRDefault="00D6016A" w:rsidP="00D6016A">
      <w:pPr>
        <w:pStyle w:val="Geenafstand1"/>
        <w:rPr>
          <w:b/>
        </w:rPr>
      </w:pPr>
    </w:p>
    <w:p w:rsidR="00D6016A" w:rsidRPr="00841039" w:rsidRDefault="00D6016A" w:rsidP="00D6016A">
      <w:pPr>
        <w:pStyle w:val="Geenafstand1"/>
      </w:pPr>
      <w:r w:rsidRPr="00841039">
        <w:t xml:space="preserve">Doelgroep: de student die binnenkort op buitenlandstage gaat. </w:t>
      </w:r>
    </w:p>
    <w:p w:rsidR="00D6016A" w:rsidRPr="00841039" w:rsidRDefault="00D6016A" w:rsidP="00D6016A">
      <w:pPr>
        <w:pStyle w:val="Geenafstand1"/>
      </w:pPr>
      <w:r w:rsidRPr="00841039">
        <w:t xml:space="preserve">Duur: </w:t>
      </w:r>
      <w:r>
        <w:t>4</w:t>
      </w:r>
      <w:r w:rsidRPr="00841039">
        <w:t xml:space="preserve"> uur</w:t>
      </w:r>
      <w:r>
        <w:t>, afhankelijk van groepsgrootte</w:t>
      </w:r>
    </w:p>
    <w:p w:rsidR="00D6016A" w:rsidRPr="00223619" w:rsidRDefault="00D6016A" w:rsidP="00D6016A">
      <w:pPr>
        <w:pStyle w:val="Geenafstand1"/>
      </w:pPr>
      <w:r w:rsidRPr="00223619">
        <w:t>Setting: lokaal met smartboard</w:t>
      </w:r>
    </w:p>
    <w:p w:rsidR="00D6016A" w:rsidRDefault="00D6016A" w:rsidP="00D6016A">
      <w:pPr>
        <w:pStyle w:val="Geenafstand1"/>
        <w:rPr>
          <w:b/>
        </w:rPr>
      </w:pPr>
    </w:p>
    <w:p w:rsidR="00D6016A" w:rsidRPr="00B34356" w:rsidRDefault="00D6016A" w:rsidP="00D6016A">
      <w:pPr>
        <w:spacing w:after="0" w:line="240" w:lineRule="auto"/>
        <w:textAlignment w:val="baseline"/>
        <w:rPr>
          <w:rFonts w:eastAsia="Times New Roman" w:cs="Calibri"/>
          <w:lang w:val="nl-NL"/>
        </w:rPr>
      </w:pPr>
      <w:r w:rsidRPr="00B34356">
        <w:rPr>
          <w:rFonts w:eastAsia="Times New Roman" w:cs="Calibri"/>
          <w:lang w:val="nl-NL"/>
        </w:rPr>
        <w:t>De student: </w:t>
      </w:r>
    </w:p>
    <w:p w:rsidR="00D6016A" w:rsidRPr="00841039" w:rsidRDefault="00D6016A" w:rsidP="00D6016A">
      <w:pPr>
        <w:pStyle w:val="Geenafstand1"/>
        <w:numPr>
          <w:ilvl w:val="0"/>
          <w:numId w:val="1"/>
        </w:numPr>
        <w:rPr>
          <w:b/>
        </w:rPr>
      </w:pPr>
      <w:r>
        <w:t xml:space="preserve">heeft kennis van </w:t>
      </w:r>
      <w:r w:rsidRPr="00B34356">
        <w:t xml:space="preserve">veelvoorkomende ziektebeelden in het land van bestemming </w:t>
      </w:r>
      <w:r>
        <w:t>en hoe deze kunnen worden overgedragen,</w:t>
      </w:r>
    </w:p>
    <w:p w:rsidR="00D6016A" w:rsidRPr="00347738" w:rsidRDefault="00D6016A" w:rsidP="00D6016A">
      <w:pPr>
        <w:pStyle w:val="Geenafstand1"/>
        <w:numPr>
          <w:ilvl w:val="0"/>
          <w:numId w:val="1"/>
        </w:numPr>
        <w:rPr>
          <w:b/>
        </w:rPr>
      </w:pPr>
      <w:r>
        <w:t>kan vertellen wat de gezondheidsrisico’s zijn in het land van bestemming</w:t>
      </w:r>
    </w:p>
    <w:p w:rsidR="00D6016A" w:rsidRPr="00841039" w:rsidRDefault="00D6016A" w:rsidP="00D6016A">
      <w:pPr>
        <w:pStyle w:val="Geenafstand1"/>
        <w:numPr>
          <w:ilvl w:val="0"/>
          <w:numId w:val="1"/>
        </w:numPr>
        <w:rPr>
          <w:b/>
        </w:rPr>
      </w:pPr>
      <w:r>
        <w:t xml:space="preserve">kan vertellen wat </w:t>
      </w:r>
      <w:proofErr w:type="spellStart"/>
      <w:r>
        <w:t>voot</w:t>
      </w:r>
      <w:proofErr w:type="spellEnd"/>
      <w:r>
        <w:t xml:space="preserve"> gedrag en preventiemaatregelen hij/ zij dient te nemen voor en tijdens de stage </w:t>
      </w:r>
    </w:p>
    <w:p w:rsidR="00D6016A" w:rsidRDefault="00D6016A" w:rsidP="00D6016A">
      <w:pPr>
        <w:spacing w:after="0" w:line="240" w:lineRule="auto"/>
        <w:textAlignment w:val="baseline"/>
        <w:rPr>
          <w:rFonts w:eastAsia="Times New Roman" w:cs="Calibri"/>
          <w:lang w:val="nl-NL"/>
        </w:rPr>
      </w:pPr>
      <w:r w:rsidRPr="00B34356">
        <w:rPr>
          <w:rFonts w:eastAsia="Times New Roman" w:cs="Calibri"/>
          <w:lang w:val="nl-NL"/>
        </w:rPr>
        <w:t> </w:t>
      </w:r>
    </w:p>
    <w:p w:rsidR="00D6016A" w:rsidRDefault="00D6016A" w:rsidP="00D6016A">
      <w:pPr>
        <w:pStyle w:val="Geenafstand1"/>
      </w:pPr>
      <w:r>
        <w:t xml:space="preserve">Vandaag werk je de meest </w:t>
      </w:r>
      <w:r w:rsidRPr="00B34356">
        <w:t>voorkomende ziektebeelden in het land van bestemming en feiten/mythen hieromtrent uit</w:t>
      </w:r>
      <w:r>
        <w:t xml:space="preserve">. Denk hierbij aan: </w:t>
      </w:r>
      <w:r w:rsidRPr="00B34356">
        <w:t>HIV</w:t>
      </w:r>
      <w:r>
        <w:t>/ AIDS</w:t>
      </w:r>
      <w:r w:rsidRPr="00B34356">
        <w:t>, T</w:t>
      </w:r>
      <w:r>
        <w:t>BS, MRSA, Hepatitis, M</w:t>
      </w:r>
      <w:r w:rsidRPr="00B34356">
        <w:t xml:space="preserve">alaria, </w:t>
      </w:r>
      <w:r>
        <w:t xml:space="preserve">Dengue, Gele koorts, lintwormen, buiktyfus, </w:t>
      </w:r>
      <w:r w:rsidRPr="00B34356">
        <w:t>uitdroging, ondervoeding, pneumonie, verslaving</w:t>
      </w:r>
      <w:r>
        <w:t>en</w:t>
      </w:r>
      <w:r w:rsidRPr="00B34356">
        <w:t>, schizof</w:t>
      </w:r>
      <w:r>
        <w:t>renie, post-traumatische stressst</w:t>
      </w:r>
      <w:r w:rsidRPr="00B34356">
        <w:t xml:space="preserve">oornis. </w:t>
      </w:r>
      <w:r>
        <w:t xml:space="preserve">Denk ook aan veelvoorkomende dieren die ziekten kunnen overdragen en daardoor risico geven. </w:t>
      </w:r>
    </w:p>
    <w:p w:rsidR="00D6016A" w:rsidRDefault="00D6016A" w:rsidP="00D6016A">
      <w:pPr>
        <w:pStyle w:val="Geenafstand1"/>
      </w:pPr>
      <w:r>
        <w:t xml:space="preserve">Zet het resultaat van je zoektocht op een poster. Deze presenteert ieder/ elk groepje aan het einde van de les. </w:t>
      </w:r>
    </w:p>
    <w:p w:rsidR="00D6016A" w:rsidRDefault="00D6016A" w:rsidP="00D6016A">
      <w:pPr>
        <w:pStyle w:val="Geenafstand1"/>
      </w:pPr>
    </w:p>
    <w:p w:rsidR="00D6016A" w:rsidRDefault="00D6016A" w:rsidP="00D6016A">
      <w:pPr>
        <w:pStyle w:val="Geenafstand1"/>
      </w:pPr>
      <w:r>
        <w:t xml:space="preserve">Rol docent: </w:t>
      </w:r>
    </w:p>
    <w:p w:rsidR="00D6016A" w:rsidRDefault="00D6016A" w:rsidP="00D6016A">
      <w:pPr>
        <w:pStyle w:val="Geenafstand1"/>
        <w:numPr>
          <w:ilvl w:val="0"/>
          <w:numId w:val="2"/>
        </w:numPr>
      </w:pPr>
      <w:r>
        <w:t>Stel kritische vragen,</w:t>
      </w:r>
    </w:p>
    <w:p w:rsidR="00D6016A" w:rsidRDefault="00D6016A" w:rsidP="00D6016A">
      <w:pPr>
        <w:pStyle w:val="Geenafstand1"/>
        <w:numPr>
          <w:ilvl w:val="0"/>
          <w:numId w:val="2"/>
        </w:numPr>
      </w:pPr>
      <w:r>
        <w:t>Deel kennis m.b.t. ziektebeelden wanneer iets wordt gemist,</w:t>
      </w:r>
    </w:p>
    <w:p w:rsidR="00D6016A" w:rsidRDefault="00D6016A" w:rsidP="00D6016A">
      <w:pPr>
        <w:pStyle w:val="Geenafstand1"/>
        <w:numPr>
          <w:ilvl w:val="0"/>
          <w:numId w:val="2"/>
        </w:numPr>
      </w:pPr>
      <w:r>
        <w:t xml:space="preserve">Bewaar evt. de posters voor het terugkomonderwijs. </w:t>
      </w:r>
    </w:p>
    <w:p w:rsidR="00D6016A" w:rsidRDefault="00D6016A" w:rsidP="00D6016A">
      <w:pPr>
        <w:pStyle w:val="Geenafstand1"/>
      </w:pPr>
    </w:p>
    <w:p w:rsidR="00D6016A" w:rsidRPr="00D6016A" w:rsidRDefault="00D6016A" w:rsidP="00D6016A">
      <w:pPr>
        <w:rPr>
          <w:lang w:val="nl-NL"/>
        </w:rPr>
      </w:pPr>
    </w:p>
    <w:sectPr w:rsidR="00D6016A" w:rsidRPr="00D60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6AD5"/>
    <w:multiLevelType w:val="hybridMultilevel"/>
    <w:tmpl w:val="F9ACC8F8"/>
    <w:lvl w:ilvl="0" w:tplc="29D4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6984"/>
    <w:multiLevelType w:val="hybridMultilevel"/>
    <w:tmpl w:val="59A21FF0"/>
    <w:lvl w:ilvl="0" w:tplc="5A24A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6A"/>
    <w:rsid w:val="000006D8"/>
    <w:rsid w:val="00206F50"/>
    <w:rsid w:val="00453802"/>
    <w:rsid w:val="0052294F"/>
    <w:rsid w:val="005A4B93"/>
    <w:rsid w:val="006132C2"/>
    <w:rsid w:val="0090123B"/>
    <w:rsid w:val="009810CD"/>
    <w:rsid w:val="009E17CE"/>
    <w:rsid w:val="00A830A7"/>
    <w:rsid w:val="00BE2DF5"/>
    <w:rsid w:val="00C25520"/>
    <w:rsid w:val="00C262F2"/>
    <w:rsid w:val="00D6016A"/>
    <w:rsid w:val="00DB2704"/>
    <w:rsid w:val="00DB531F"/>
    <w:rsid w:val="00E92EA7"/>
    <w:rsid w:val="00E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695"/>
  <w15:chartTrackingRefBased/>
  <w15:docId w15:val="{B183DC3E-3F95-447B-9961-EA9A4CAD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016A"/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D6016A"/>
    <w:pPr>
      <w:spacing w:after="0" w:line="240" w:lineRule="auto"/>
    </w:pPr>
    <w:rPr>
      <w:rFonts w:ascii="Calibri" w:eastAsia="Calibri" w:hAnsi="Calibri" w:cs="Times New Roman"/>
      <w:kern w:val="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Haagse Hogeschool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P.</dc:creator>
  <cp:keywords/>
  <dc:description/>
  <cp:lastModifiedBy>Loos, P.</cp:lastModifiedBy>
  <cp:revision>1</cp:revision>
  <dcterms:created xsi:type="dcterms:W3CDTF">2019-12-10T16:21:00Z</dcterms:created>
  <dcterms:modified xsi:type="dcterms:W3CDTF">2019-12-10T16:22:00Z</dcterms:modified>
</cp:coreProperties>
</file>