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42" w:rsidRDefault="00544EE2">
      <w:r>
        <w:rPr>
          <w:noProof/>
          <w:lang w:val="nl-BE" w:eastAsia="nl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451.15pt;margin-top:185.65pt;width:135.75pt;height:64.5pt;flip:x;z-index:251680768" o:connectortype="straight"/>
        </w:pict>
      </w:r>
      <w:r>
        <w:rPr>
          <w:noProof/>
          <w:lang w:val="nl-BE" w:eastAsia="nl-BE"/>
        </w:rPr>
        <w:pict>
          <v:shape id="_x0000_s1052" type="#_x0000_t32" style="position:absolute;margin-left:451.15pt;margin-top:286.9pt;width:87.75pt;height:25.5pt;flip:x y;z-index:251679744" o:connectortype="straight"/>
        </w:pict>
      </w:r>
      <w:r>
        <w:rPr>
          <w:noProof/>
          <w:lang w:val="nl-BE" w:eastAsia="nl-BE"/>
        </w:rPr>
        <w:pict>
          <v:shape id="_x0000_s1051" type="#_x0000_t32" style="position:absolute;margin-left:314.65pt;margin-top:323.65pt;width:32.25pt;height:63.75pt;flip:y;z-index:251678720" o:connectortype="straight"/>
        </w:pict>
      </w:r>
      <w:r w:rsidR="00A37E32">
        <w:rPr>
          <w:noProof/>
          <w:lang w:val="nl-BE" w:eastAsia="nl-BE"/>
        </w:rPr>
        <w:pict>
          <v:rect id="_x0000_s1049" style="position:absolute;margin-left:488.65pt;margin-top:312.4pt;width:198.75pt;height:178.5pt;z-index:251676672" fillcolor="white [3201]" strokecolor="#7f7f7f [1612]" strokeweight="2.5pt">
            <v:shadow color="#868686"/>
            <v:textbox>
              <w:txbxContent>
                <w:p w:rsidR="00A37E32" w:rsidRDefault="00A37E32">
                  <w:pPr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  <w:t>Karakter/ kenmerken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Bescherming van de zwakken            heldendaad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Edelmoedig                                            aanvallen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Trouw                                                      verdedigen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Vrouw is minder dan de man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Beleefd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Angst 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Moed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Kracht 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Stoer 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Durf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Dapperheid</w:t>
                  </w:r>
                </w:p>
                <w:p w:rsidR="00A37E32" w:rsidRP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Helden </w:t>
                  </w:r>
                </w:p>
              </w:txbxContent>
            </v:textbox>
          </v:rect>
        </w:pict>
      </w:r>
      <w:r w:rsidR="00A37E32">
        <w:rPr>
          <w:noProof/>
          <w:lang w:val="nl-BE" w:eastAsia="nl-BE"/>
        </w:rPr>
        <w:pict>
          <v:shape id="_x0000_s1050" type="#_x0000_t32" style="position:absolute;margin-left:620.65pt;margin-top:343.9pt;width:1.5pt;height:136.5pt;z-index:251677696" o:connectortype="straight"/>
        </w:pict>
      </w:r>
      <w:r w:rsidR="00A37E32">
        <w:rPr>
          <w:noProof/>
          <w:lang w:val="nl-BE" w:eastAsia="nl-BE"/>
        </w:rPr>
        <w:pict>
          <v:rect id="_x0000_s1048" style="position:absolute;margin-left:586.9pt;margin-top:136.15pt;width:64.5pt;height:123.75pt;z-index:251675648" fillcolor="white [3201]" strokecolor="#7f7f7f [1612]" strokeweight="2.5pt">
            <v:shadow color="#868686"/>
            <v:textbox>
              <w:txbxContent>
                <w:p w:rsidR="00A37E32" w:rsidRDefault="00A37E32">
                  <w:pPr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  <w:t>Wapens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Dolk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Lans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Kanon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Vuur 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Katapult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Zwaarden</w:t>
                  </w:r>
                </w:p>
                <w:p w:rsidR="00A37E32" w:rsidRP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speren</w:t>
                  </w:r>
                </w:p>
              </w:txbxContent>
            </v:textbox>
          </v:rect>
        </w:pict>
      </w:r>
      <w:r w:rsidR="00A37E32">
        <w:rPr>
          <w:noProof/>
          <w:lang w:val="nl-BE" w:eastAsia="nl-BE"/>
        </w:rPr>
        <w:pict>
          <v:rect id="_x0000_s1047" style="position:absolute;margin-left:240.4pt;margin-top:387.4pt;width:106.5pt;height:96.75pt;z-index:251674624" fillcolor="white [3201]" strokecolor="#7f7f7f [1612]" strokeweight="2.5pt">
            <v:shadow color="#868686"/>
            <v:textbox>
              <w:txbxContent>
                <w:p w:rsidR="00A37E32" w:rsidRDefault="00A37E32">
                  <w:pPr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</w:pPr>
                  <w:r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  <w:t>Bescherming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Paard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Mensen : - harnas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 w:rsidRPr="00A37E3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                -  schild</w:t>
                  </w:r>
                </w:p>
                <w:p w:rsid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 - </w:t>
                  </w:r>
                  <w:proofErr w:type="spellStart"/>
                  <w:r>
                    <w:rPr>
                      <w:sz w:val="18"/>
                      <w:szCs w:val="18"/>
                    </w:rPr>
                    <w:t>riddershelm</w:t>
                  </w:r>
                  <w:proofErr w:type="spellEnd"/>
                </w:p>
                <w:p w:rsidR="00A37E32" w:rsidRPr="00A37E32" w:rsidRDefault="00A37E32" w:rsidP="00A37E3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woning</w:t>
                  </w:r>
                </w:p>
              </w:txbxContent>
            </v:textbox>
          </v:rect>
        </w:pict>
      </w:r>
      <w:r w:rsidR="002130EA" w:rsidRPr="002130EA">
        <w:rPr>
          <w:noProof/>
          <w:lang w:eastAsia="nl-NL"/>
        </w:rPr>
        <w:pict>
          <v:shape id="_x0000_s1045" type="#_x0000_t32" style="position:absolute;margin-left:114.4pt;margin-top:316.9pt;width:186.75pt;height:102pt;flip:y;z-index:251673600" o:connectortype="straight"/>
        </w:pict>
      </w:r>
      <w:r w:rsidR="002130EA" w:rsidRPr="002130EA">
        <w:rPr>
          <w:noProof/>
          <w:lang w:eastAsia="nl-NL"/>
        </w:rPr>
        <w:pict>
          <v:rect id="_x0000_s1044" style="position:absolute;margin-left:47.65pt;margin-top:340.15pt;width:66.75pt;height:132.75pt;z-index:251672576" fillcolor="white [3201]" strokecolor="#7f7f7f [1612]" strokeweight="2.5pt">
            <v:shadow color="#868686"/>
            <v:textbox>
              <w:txbxContent>
                <w:p w:rsidR="00D422AB" w:rsidRDefault="00D422AB" w:rsidP="00D422AB">
                  <w:pPr>
                    <w:spacing w:after="0"/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</w:pPr>
                  <w:r w:rsidRPr="00D422AB"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  <w:t>Dieren</w:t>
                  </w:r>
                </w:p>
                <w:p w:rsidR="00D422AB" w:rsidRDefault="00D422AB" w:rsidP="00D422AB">
                  <w:pPr>
                    <w:spacing w:after="0"/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</w:pPr>
                </w:p>
                <w:p w:rsidR="00D422AB" w:rsidRDefault="00D422AB" w:rsidP="00D422A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Kippen</w:t>
                  </w:r>
                </w:p>
                <w:p w:rsidR="00D422AB" w:rsidRDefault="00D422AB" w:rsidP="00D422A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Valk</w:t>
                  </w:r>
                </w:p>
                <w:p w:rsidR="00D422AB" w:rsidRDefault="00D422AB" w:rsidP="00D422A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Jachtvogels</w:t>
                  </w:r>
                </w:p>
                <w:p w:rsidR="00D422AB" w:rsidRDefault="00D422AB" w:rsidP="00D422A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Varkens</w:t>
                  </w:r>
                </w:p>
                <w:p w:rsidR="00D422AB" w:rsidRDefault="00D422AB" w:rsidP="00D422A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Geiten</w:t>
                  </w:r>
                </w:p>
                <w:p w:rsidR="00D422AB" w:rsidRDefault="00D422AB" w:rsidP="00D422A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Paarden </w:t>
                  </w:r>
                </w:p>
                <w:p w:rsidR="00D422AB" w:rsidRDefault="00D422AB" w:rsidP="00D422A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Poezen</w:t>
                  </w:r>
                </w:p>
                <w:p w:rsidR="00D422AB" w:rsidRPr="00D422AB" w:rsidRDefault="00D422AB" w:rsidP="00D422A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honden</w:t>
                  </w:r>
                </w:p>
                <w:p w:rsidR="00D422AB" w:rsidRDefault="00D422AB" w:rsidP="00D422AB">
                  <w:pPr>
                    <w:spacing w:after="0"/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</w:pPr>
                </w:p>
                <w:p w:rsidR="00D422AB" w:rsidRPr="00D422AB" w:rsidRDefault="00D422AB" w:rsidP="00D422AB">
                  <w:pPr>
                    <w:spacing w:after="0"/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rect>
        </w:pict>
      </w:r>
      <w:r w:rsidR="002130EA" w:rsidRPr="002130EA">
        <w:rPr>
          <w:noProof/>
          <w:lang w:eastAsia="nl-NL"/>
        </w:rPr>
        <w:pict>
          <v:shape id="_x0000_s1043" type="#_x0000_t32" style="position:absolute;margin-left:114.4pt;margin-top:202.15pt;width:186.75pt;height:104.25pt;flip:y;z-index:251671552" o:connectortype="straight"/>
        </w:pict>
      </w:r>
      <w:r w:rsidR="002130EA" w:rsidRPr="002130EA">
        <w:rPr>
          <w:noProof/>
          <w:lang w:eastAsia="nl-NL"/>
        </w:rPr>
        <w:pict>
          <v:rect id="_x0000_s1042" style="position:absolute;margin-left:-11.6pt;margin-top:158.65pt;width:126pt;height:147.75pt;z-index:251670528" fillcolor="white [3201]" strokecolor="#7f7f7f [1612]" strokeweight="2.5pt">
            <v:shadow color="#868686"/>
            <v:textbox>
              <w:txbxContent>
                <w:p w:rsidR="00C06A14" w:rsidRDefault="00C06A14" w:rsidP="00C06A14">
                  <w:pPr>
                    <w:spacing w:after="0"/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</w:pPr>
                  <w:r w:rsidRPr="00C06A14"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  <w:t>Aanwezigen bij feest</w:t>
                  </w:r>
                </w:p>
                <w:p w:rsidR="00C06A14" w:rsidRDefault="00C06A14" w:rsidP="00C06A14">
                  <w:pPr>
                    <w:spacing w:after="0"/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</w:pP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Jonkvrouwen</w:t>
                  </w: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Jonkheren</w:t>
                  </w:r>
                </w:p>
                <w:p w:rsidR="00C06A14" w:rsidRDefault="00D422AB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Ridders</w:t>
                  </w:r>
                </w:p>
                <w:p w:rsidR="00D422AB" w:rsidRDefault="00D422AB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Nar</w:t>
                  </w:r>
                </w:p>
                <w:p w:rsidR="00D422AB" w:rsidRDefault="00D422AB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Jongleur</w:t>
                  </w:r>
                </w:p>
                <w:p w:rsidR="00D422AB" w:rsidRDefault="00D422AB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Acrobaat</w:t>
                  </w:r>
                </w:p>
                <w:p w:rsidR="00D422AB" w:rsidRDefault="00D422AB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Minstreels</w:t>
                  </w:r>
                  <w:proofErr w:type="spellEnd"/>
                </w:p>
                <w:p w:rsidR="00D422AB" w:rsidRDefault="00D422AB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Wijnschenker</w:t>
                  </w:r>
                </w:p>
                <w:p w:rsidR="00D422AB" w:rsidRDefault="00D422AB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beeldhouwer</w:t>
                  </w:r>
                </w:p>
                <w:p w:rsidR="00D422AB" w:rsidRPr="00C06A14" w:rsidRDefault="00D422AB" w:rsidP="00C06A1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130EA" w:rsidRPr="002130EA">
        <w:rPr>
          <w:noProof/>
          <w:lang w:eastAsia="nl-NL"/>
        </w:rPr>
        <w:pict>
          <v:shape id="_x0000_s1040" type="#_x0000_t32" style="position:absolute;margin-left:444.4pt;margin-top:111.4pt;width:105.75pt;height:90.75pt;flip:x;z-index:251669504" o:connectortype="straight"/>
        </w:pict>
      </w:r>
      <w:r w:rsidR="002130EA" w:rsidRPr="002130EA">
        <w:rPr>
          <w:noProof/>
          <w:lang w:eastAsia="nl-NL"/>
        </w:rPr>
        <w:pict>
          <v:rect id="_x0000_s1038" style="position:absolute;margin-left:478.15pt;margin-top:-8.6pt;width:138pt;height:120pt;z-index:251667456" fillcolor="white [3201]" strokecolor="#7f7f7f [1612]" strokeweight="2.5pt">
            <v:shadow color="#868686"/>
            <v:textbox>
              <w:txbxContent>
                <w:p w:rsidR="00C06A14" w:rsidRDefault="00C06A14" w:rsidP="00C06A14">
                  <w:pPr>
                    <w:spacing w:after="0"/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</w:pPr>
                  <w:r w:rsidRPr="00C06A14"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  <w:t>Binnenkant kasteel</w:t>
                  </w:r>
                </w:p>
                <w:p w:rsidR="00C06A14" w:rsidRDefault="00C06A14" w:rsidP="00C06A14">
                  <w:pPr>
                    <w:spacing w:after="0"/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</w:pP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Woonvertrekken           stallen</w:t>
                  </w: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Badkamer                       kooi</w:t>
                  </w: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Kapel</w:t>
                  </w: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Eetzaal</w:t>
                  </w: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Keuken</w:t>
                  </w: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Ridderzaal</w:t>
                  </w:r>
                </w:p>
                <w:p w:rsidR="00C06A14" w:rsidRP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Zinkput </w:t>
                  </w:r>
                </w:p>
              </w:txbxContent>
            </v:textbox>
          </v:rect>
        </w:pict>
      </w:r>
      <w:r w:rsidR="002130EA" w:rsidRPr="002130EA">
        <w:rPr>
          <w:noProof/>
          <w:lang w:eastAsia="nl-NL"/>
        </w:rPr>
        <w:pict>
          <v:shape id="_x0000_s1039" type="#_x0000_t32" style="position:absolute;margin-left:562.9pt;margin-top:22.15pt;width:0;height:82.5pt;z-index:251668480" o:connectortype="straight"/>
        </w:pict>
      </w:r>
      <w:r w:rsidR="002130EA" w:rsidRPr="002130EA">
        <w:rPr>
          <w:noProof/>
          <w:lang w:eastAsia="nl-NL"/>
        </w:rPr>
        <w:pict>
          <v:shape id="_x0000_s1037" type="#_x0000_t32" style="position:absolute;margin-left:361.15pt;margin-top:111.4pt;width:.75pt;height:84.75pt;z-index:251666432" o:connectortype="straight"/>
        </w:pict>
      </w:r>
      <w:r w:rsidR="002130EA" w:rsidRPr="002130EA">
        <w:rPr>
          <w:noProof/>
          <w:lang w:eastAsia="nl-NL"/>
        </w:rPr>
        <w:pict>
          <v:rect id="_x0000_s1034" style="position:absolute;margin-left:293.65pt;margin-top:-8.6pt;width:130.5pt;height:120pt;z-index:251664384" fillcolor="white [3201]" strokecolor="#7f7f7f [1612]" strokeweight="2.5pt">
            <v:shadow color="#868686"/>
            <v:textbox>
              <w:txbxContent>
                <w:p w:rsidR="00C06A14" w:rsidRDefault="00C06A14" w:rsidP="00C06A14">
                  <w:pPr>
                    <w:spacing w:after="0"/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</w:pPr>
                  <w:r w:rsidRPr="00C06A14"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  <w:t>Buitenkant kasteel</w:t>
                  </w:r>
                </w:p>
                <w:p w:rsidR="00C06A14" w:rsidRDefault="00C06A14" w:rsidP="00C06A14">
                  <w:pPr>
                    <w:spacing w:after="0"/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</w:pP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Wachttoren             schietgaten</w:t>
                  </w: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Ophaalbrug              kantelen</w:t>
                  </w: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Weergangen</w:t>
                  </w:r>
                  <w:r w:rsidR="00A37E32">
                    <w:rPr>
                      <w:sz w:val="18"/>
                      <w:szCs w:val="18"/>
                    </w:rPr>
                    <w:t xml:space="preserve">            gevangenis</w:t>
                  </w: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Gevechtstoren</w:t>
                  </w:r>
                  <w:r w:rsidR="00A37E32">
                    <w:rPr>
                      <w:sz w:val="18"/>
                      <w:szCs w:val="18"/>
                    </w:rPr>
                    <w:t xml:space="preserve">         water</w:t>
                  </w: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Poortwacht</w:t>
                  </w: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Moordgat</w:t>
                  </w:r>
                </w:p>
                <w:p w:rsidR="00C06A14" w:rsidRP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valpoort</w:t>
                  </w:r>
                </w:p>
              </w:txbxContent>
            </v:textbox>
          </v:rect>
        </w:pict>
      </w:r>
      <w:r w:rsidR="002130EA" w:rsidRPr="002130EA">
        <w:rPr>
          <w:noProof/>
          <w:lang w:eastAsia="nl-NL"/>
        </w:rPr>
        <w:pict>
          <v:shape id="_x0000_s1035" type="#_x0000_t32" style="position:absolute;margin-left:366.4pt;margin-top:22.15pt;width:.75pt;height:82.5pt;z-index:251665408" o:connectortype="straight"/>
        </w:pict>
      </w:r>
      <w:r w:rsidR="002130EA" w:rsidRPr="002130EA">
        <w:rPr>
          <w:noProof/>
          <w:lang w:eastAsia="nl-NL"/>
        </w:rPr>
        <w:pict>
          <v:shape id="_x0000_s1033" type="#_x0000_t32" style="position:absolute;margin-left:247.15pt;margin-top:111.4pt;width:54pt;height:90.75pt;z-index:251663360" o:connectortype="straight"/>
        </w:pict>
      </w:r>
      <w:r w:rsidR="002130EA" w:rsidRPr="002130EA">
        <w:rPr>
          <w:noProof/>
          <w:lang w:eastAsia="nl-NL"/>
        </w:rPr>
        <w:pict>
          <v:rect id="_x0000_s1032" style="position:absolute;margin-left:153.4pt;margin-top:-8.6pt;width:93.75pt;height:120pt;z-index:251662336" fillcolor="white [3201]" strokecolor="#7f7f7f [1612]" strokeweight="2.5pt">
            <v:shadow color="#868686"/>
            <v:textbox>
              <w:txbxContent>
                <w:p w:rsidR="00C06A14" w:rsidRDefault="00C06A14" w:rsidP="00C06A14">
                  <w:pPr>
                    <w:spacing w:after="0"/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</w:pPr>
                  <w:r w:rsidRPr="00C06A14"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  <w:t>Bevolking kasteel</w:t>
                  </w:r>
                </w:p>
                <w:p w:rsidR="00C06A14" w:rsidRDefault="00C06A14" w:rsidP="00C06A14">
                  <w:pPr>
                    <w:spacing w:after="0"/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</w:pP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Ridders</w:t>
                  </w: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Jonkheren</w:t>
                  </w: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Jonkvrouwen </w:t>
                  </w: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Hoefsmid</w:t>
                  </w: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Koks</w:t>
                  </w:r>
                </w:p>
                <w:p w:rsid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Kamermeisjes</w:t>
                  </w:r>
                </w:p>
                <w:p w:rsidR="00C06A14" w:rsidRPr="00C06A14" w:rsidRDefault="00C06A14" w:rsidP="00C06A1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Andere familieleden</w:t>
                  </w:r>
                </w:p>
              </w:txbxContent>
            </v:textbox>
          </v:rect>
        </w:pict>
      </w:r>
      <w:r w:rsidR="002130EA" w:rsidRPr="002130EA">
        <w:rPr>
          <w:noProof/>
          <w:lang w:eastAsia="nl-NL"/>
        </w:rPr>
        <w:pict>
          <v:shape id="_x0000_s1031" type="#_x0000_t32" style="position:absolute;margin-left:109.15pt;margin-top:111.4pt;width:192pt;height:90.75pt;z-index:251661312" o:connectortype="straight"/>
        </w:pict>
      </w:r>
      <w:r w:rsidR="002130EA" w:rsidRPr="002130EA">
        <w:rPr>
          <w:noProof/>
          <w:lang w:eastAsia="nl-NL"/>
        </w:rPr>
        <w:pict>
          <v:shape id="_x0000_s1030" type="#_x0000_t32" style="position:absolute;margin-left:47.65pt;margin-top:9.4pt;width:0;height:95.25pt;z-index:251660288" o:connectortype="straight"/>
        </w:pict>
      </w:r>
      <w:r w:rsidR="002130EA" w:rsidRPr="002130EA">
        <w:rPr>
          <w:noProof/>
          <w:lang w:eastAsia="nl-NL"/>
        </w:rPr>
        <w:pict>
          <v:rect id="_x0000_s1028" style="position:absolute;margin-left:-11.6pt;margin-top:-8.6pt;width:120.75pt;height:120pt;z-index:251659264" fillcolor="white [3201]" strokecolor="#7f7f7f [1612]" strokeweight="2.5pt">
            <v:shadow color="#868686"/>
            <v:textbox>
              <w:txbxContent>
                <w:p w:rsidR="000C37BF" w:rsidRDefault="000C37BF">
                  <w:pPr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</w:pPr>
                  <w:r w:rsidRPr="000C37BF">
                    <w:rPr>
                      <w:b/>
                      <w:color w:val="808080" w:themeColor="background1" w:themeShade="80"/>
                      <w:sz w:val="16"/>
                      <w:szCs w:val="16"/>
                      <w:u w:val="single"/>
                    </w:rPr>
                    <w:t>Kledij ridder/jonkvrouw</w:t>
                  </w:r>
                </w:p>
                <w:p w:rsidR="000C37BF" w:rsidRDefault="000C37BF" w:rsidP="000C37B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Harnas               halsketting</w:t>
                  </w:r>
                </w:p>
                <w:p w:rsidR="000C37BF" w:rsidRDefault="000C37BF" w:rsidP="000C37B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Zwaard               jurk</w:t>
                  </w:r>
                </w:p>
                <w:p w:rsidR="000C37BF" w:rsidRDefault="000C37BF" w:rsidP="000C37B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Helm                   </w:t>
                  </w:r>
                  <w:proofErr w:type="spellStart"/>
                  <w:r w:rsidRPr="000C37BF">
                    <w:rPr>
                      <w:sz w:val="16"/>
                      <w:szCs w:val="16"/>
                    </w:rPr>
                    <w:t>prinssenhoed</w:t>
                  </w:r>
                  <w:proofErr w:type="spellEnd"/>
                </w:p>
                <w:p w:rsidR="000C37BF" w:rsidRDefault="000C37BF" w:rsidP="000C37B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Schild</w:t>
                  </w:r>
                </w:p>
                <w:p w:rsidR="000C37BF" w:rsidRDefault="000C37BF" w:rsidP="000C37B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Staak</w:t>
                  </w:r>
                </w:p>
                <w:p w:rsidR="000C37BF" w:rsidRDefault="000C37BF" w:rsidP="000C37B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Lans</w:t>
                  </w:r>
                </w:p>
                <w:p w:rsidR="000C37BF" w:rsidRDefault="000C37BF" w:rsidP="000C37BF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kruisboog</w:t>
                  </w:r>
                </w:p>
                <w:p w:rsidR="000C37BF" w:rsidRPr="000C37BF" w:rsidRDefault="000C37BF" w:rsidP="000C37BF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2130EA" w:rsidRPr="002130EA">
        <w:rPr>
          <w:noProof/>
          <w:lang w:eastAsia="nl-NL"/>
        </w:rPr>
        <w:pict>
          <v:roundrect id="_x0000_s1026" style="position:absolute;margin-left:301.15pt;margin-top:196.15pt;width:150pt;height:127.5pt;z-index:-251658240" arcsize="10923f" fillcolor="white [3201]" strokecolor="#7f7f7f [1612]" strokeweight="5pt">
            <v:stroke linestyle="thickThin"/>
            <v:shadow color="#868686"/>
            <v:textbox style="mso-next-textbox:#_x0000_s1026">
              <w:txbxContent>
                <w:p w:rsidR="0066596F" w:rsidRPr="0066596F" w:rsidRDefault="0066596F" w:rsidP="0066596F">
                  <w:pPr>
                    <w:spacing w:after="0"/>
                    <w:jc w:val="center"/>
                    <w:rPr>
                      <w:b/>
                      <w:color w:val="808080" w:themeColor="background1" w:themeShade="80"/>
                    </w:rPr>
                  </w:pPr>
                  <w:r w:rsidRPr="0066596F">
                    <w:rPr>
                      <w:b/>
                      <w:color w:val="808080" w:themeColor="background1" w:themeShade="80"/>
                    </w:rPr>
                    <w:t>Ridders en Jonkvrouwen</w:t>
                  </w:r>
                </w:p>
                <w:p w:rsidR="0066596F" w:rsidRPr="0066596F" w:rsidRDefault="0066596F" w:rsidP="0066596F">
                  <w:pPr>
                    <w:spacing w:after="0"/>
                    <w:jc w:val="center"/>
                    <w:rPr>
                      <w:color w:val="808080" w:themeColor="background1" w:themeShade="80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1009650" cy="1257300"/>
                        <wp:effectExtent l="19050" t="0" r="0" b="0"/>
                        <wp:docPr id="7" name="Afbeelding 7" descr="http://jufkyra.punt.nl/upload/ridd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jufkyra.punt.nl/upload/ridd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0671" cy="1258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sectPr w:rsidR="00C06042" w:rsidSect="006659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968"/>
    <w:multiLevelType w:val="hybridMultilevel"/>
    <w:tmpl w:val="A5682E02"/>
    <w:lvl w:ilvl="0" w:tplc="3666614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235FDF"/>
    <w:multiLevelType w:val="hybridMultilevel"/>
    <w:tmpl w:val="7EC8504E"/>
    <w:lvl w:ilvl="0" w:tplc="A82408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96F"/>
    <w:rsid w:val="000C37BF"/>
    <w:rsid w:val="00207541"/>
    <w:rsid w:val="002130EA"/>
    <w:rsid w:val="00544EE2"/>
    <w:rsid w:val="0066596F"/>
    <w:rsid w:val="00A034F7"/>
    <w:rsid w:val="00A37E32"/>
    <w:rsid w:val="00AA782A"/>
    <w:rsid w:val="00C06042"/>
    <w:rsid w:val="00C06A14"/>
    <w:rsid w:val="00D4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12]"/>
    </o:shapedefaults>
    <o:shapelayout v:ext="edit">
      <o:idmap v:ext="edit" data="1"/>
      <o:rules v:ext="edit">
        <o:r id="V:Rule10" type="connector" idref="#_x0000_s1040"/>
        <o:r id="V:Rule11" type="connector" idref="#_x0000_s1031"/>
        <o:r id="V:Rule12" type="connector" idref="#_x0000_s1030"/>
        <o:r id="V:Rule13" type="connector" idref="#_x0000_s1035"/>
        <o:r id="V:Rule14" type="connector" idref="#_x0000_s1043"/>
        <o:r id="V:Rule15" type="connector" idref="#_x0000_s1045"/>
        <o:r id="V:Rule16" type="connector" idref="#_x0000_s1033"/>
        <o:r id="V:Rule17" type="connector" idref="#_x0000_s1039"/>
        <o:r id="V:Rule18" type="connector" idref="#_x0000_s1037"/>
        <o:r id="V:Rule20" type="connector" idref="#_x0000_s1050"/>
        <o:r id="V:Rule22" type="connector" idref="#_x0000_s1051"/>
        <o:r id="V:Rule24" type="connector" idref="#_x0000_s1052"/>
        <o:r id="V:Rule26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04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5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96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3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User</cp:lastModifiedBy>
  <cp:revision>2</cp:revision>
  <dcterms:created xsi:type="dcterms:W3CDTF">2010-12-05T11:42:00Z</dcterms:created>
  <dcterms:modified xsi:type="dcterms:W3CDTF">2010-12-14T16:49:00Z</dcterms:modified>
</cp:coreProperties>
</file>