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780A" w14:textId="5DE3844E" w:rsidR="00E87E8F" w:rsidRPr="00054C40" w:rsidRDefault="0055288D" w:rsidP="00E87E8F">
      <w:pPr>
        <w:spacing w:after="0" w:line="240" w:lineRule="auto"/>
        <w:rPr>
          <w:rStyle w:val="normaltextrun1"/>
          <w:rFonts w:eastAsia="Times New Roman" w:cstheme="minorHAnsi"/>
          <w:lang w:eastAsia="nl-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578597" wp14:editId="5BBE9E56">
            <wp:simplePos x="0" y="0"/>
            <wp:positionH relativeFrom="column">
              <wp:posOffset>7592060</wp:posOffset>
            </wp:positionH>
            <wp:positionV relativeFrom="paragraph">
              <wp:posOffset>-697230</wp:posOffset>
            </wp:positionV>
            <wp:extent cx="2001520" cy="540385"/>
            <wp:effectExtent l="0" t="0" r="0" b="0"/>
            <wp:wrapNone/>
            <wp:docPr id="1" name="Picture 1" descr="Macintosh HD:private:var:folders:1z:h25yzg1x1pj18xzhx9pq29y40000gn:T:TemporaryItems:HG nederlands - RGB - beeldmerk oranje, tekst zwar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private:var:folders:1z:h25yzg1x1pj18xzhx9pq29y40000gn:T:TemporaryItems:HG nederlands - RGB - beeldmerk oranje, tekst zwar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</a:ext>
                    </a:extLst>
                  </pic:spPr>
                </pic:pic>
              </a:graphicData>
            </a:graphic>
          </wp:anchor>
        </w:drawing>
      </w:r>
      <w:r w:rsidR="00E87E8F" w:rsidRPr="00054C40">
        <w:rPr>
          <w:rStyle w:val="normaltextrun1"/>
          <w:rFonts w:eastAsia="Times New Roman" w:cstheme="minorHAnsi"/>
          <w:lang w:eastAsia="nl-NL"/>
        </w:rPr>
        <w:t xml:space="preserve">De </w:t>
      </w:r>
      <w:r w:rsidR="00E87E8F">
        <w:rPr>
          <w:rStyle w:val="normaltextrun1"/>
          <w:rFonts w:eastAsia="Times New Roman" w:cstheme="minorHAnsi"/>
          <w:lang w:eastAsia="nl-NL"/>
        </w:rPr>
        <w:t>student moet de leeruitkomsten behalen in een midden-complexe, authentieke zorgsituatie (CBN-2)</w:t>
      </w:r>
      <w:r w:rsidR="00E87E8F" w:rsidRPr="00054C40">
        <w:rPr>
          <w:rStyle w:val="normaltextrun1"/>
          <w:rFonts w:eastAsia="Times New Roman" w:cstheme="minorHAnsi"/>
          <w:lang w:eastAsia="nl-NL"/>
        </w:rPr>
        <w:t xml:space="preserve"> niveau. De </w:t>
      </w:r>
      <w:r w:rsidR="00E87E8F">
        <w:rPr>
          <w:rStyle w:val="normaltextrun1"/>
          <w:rFonts w:eastAsia="Times New Roman" w:cstheme="minorHAnsi"/>
          <w:lang w:eastAsia="nl-NL"/>
        </w:rPr>
        <w:t xml:space="preserve">werkbegeleider </w:t>
      </w:r>
      <w:r w:rsidR="00E87E8F" w:rsidRPr="00054C40">
        <w:rPr>
          <w:rStyle w:val="normaltextrun1"/>
          <w:rFonts w:eastAsia="Times New Roman" w:cstheme="minorHAnsi"/>
          <w:lang w:eastAsia="nl-NL"/>
        </w:rPr>
        <w:t xml:space="preserve">geeft per leeruitkomst feedback/ </w:t>
      </w:r>
      <w:proofErr w:type="spellStart"/>
      <w:r w:rsidR="00E87E8F" w:rsidRPr="00054C40">
        <w:rPr>
          <w:rStyle w:val="normaltextrun1"/>
          <w:rFonts w:eastAsia="Times New Roman" w:cstheme="minorHAnsi"/>
          <w:lang w:eastAsia="nl-NL"/>
        </w:rPr>
        <w:t>feedforward</w:t>
      </w:r>
      <w:proofErr w:type="spellEnd"/>
      <w:r w:rsidR="00E87E8F" w:rsidRPr="00054C40">
        <w:rPr>
          <w:rStyle w:val="normaltextrun1"/>
          <w:rFonts w:eastAsia="Times New Roman" w:cstheme="minorHAnsi"/>
          <w:lang w:eastAsia="nl-NL"/>
        </w:rPr>
        <w:t xml:space="preserve">  in de vorm van tips / tops.</w:t>
      </w:r>
    </w:p>
    <w:p w14:paraId="238CBA40" w14:textId="77777777" w:rsidR="00E87E8F" w:rsidRDefault="00E87E8F" w:rsidP="00E87E8F">
      <w:pPr>
        <w:spacing w:after="0" w:line="360" w:lineRule="auto"/>
      </w:pPr>
    </w:p>
    <w:tbl>
      <w:tblPr>
        <w:tblStyle w:val="Tabelraster"/>
        <w:tblW w:w="15168" w:type="dxa"/>
        <w:tblInd w:w="-176" w:type="dxa"/>
        <w:tblLook w:val="04A0" w:firstRow="1" w:lastRow="0" w:firstColumn="1" w:lastColumn="0" w:noHBand="0" w:noVBand="1"/>
      </w:tblPr>
      <w:tblGrid>
        <w:gridCol w:w="2269"/>
        <w:gridCol w:w="5103"/>
        <w:gridCol w:w="2268"/>
        <w:gridCol w:w="5528"/>
      </w:tblGrid>
      <w:tr w:rsidR="00E87E8F" w14:paraId="5C0F0DD2" w14:textId="77777777" w:rsidTr="00EC42D8">
        <w:tc>
          <w:tcPr>
            <w:tcW w:w="15168" w:type="dxa"/>
            <w:gridSpan w:val="4"/>
            <w:shd w:val="clear" w:color="auto" w:fill="ED7D31" w:themeFill="accent2"/>
          </w:tcPr>
          <w:p w14:paraId="68D1FFF1" w14:textId="04BFA977" w:rsidR="00E87E8F" w:rsidRDefault="00E87E8F" w:rsidP="00EC42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EBP</w:t>
            </w:r>
            <w:r w:rsidRPr="00233640">
              <w:rPr>
                <w:sz w:val="36"/>
                <w:szCs w:val="36"/>
              </w:rPr>
              <w:t xml:space="preserve"> in de Praktijk</w:t>
            </w:r>
            <w:r>
              <w:rPr>
                <w:sz w:val="36"/>
                <w:szCs w:val="36"/>
              </w:rPr>
              <w:t xml:space="preserve"> </w:t>
            </w:r>
          </w:p>
          <w:p w14:paraId="5B54B776" w14:textId="77777777" w:rsidR="00E87E8F" w:rsidRPr="00233640" w:rsidRDefault="00E87E8F" w:rsidP="00EC42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Waarderingsformulier</w:t>
            </w:r>
          </w:p>
        </w:tc>
      </w:tr>
      <w:tr w:rsidR="00E87E8F" w14:paraId="45EE97F1" w14:textId="77777777" w:rsidTr="00EC42D8">
        <w:tc>
          <w:tcPr>
            <w:tcW w:w="2269" w:type="dxa"/>
            <w:shd w:val="clear" w:color="auto" w:fill="ED7D31" w:themeFill="accent2"/>
          </w:tcPr>
          <w:p w14:paraId="489216F7" w14:textId="77777777" w:rsidR="00E87E8F" w:rsidRDefault="00E87E8F" w:rsidP="00EC42D8">
            <w:r>
              <w:t>Naam student</w:t>
            </w:r>
          </w:p>
        </w:tc>
        <w:tc>
          <w:tcPr>
            <w:tcW w:w="5103" w:type="dxa"/>
            <w:shd w:val="clear" w:color="auto" w:fill="FBE4D5" w:themeFill="accent2" w:themeFillTint="33"/>
          </w:tcPr>
          <w:p w14:paraId="2787EE3A" w14:textId="77777777" w:rsidR="00E87E8F" w:rsidRDefault="00E87E8F" w:rsidP="00EC42D8"/>
        </w:tc>
        <w:tc>
          <w:tcPr>
            <w:tcW w:w="2268" w:type="dxa"/>
            <w:shd w:val="clear" w:color="auto" w:fill="ED7D31" w:themeFill="accent2"/>
          </w:tcPr>
          <w:p w14:paraId="24CB0183" w14:textId="77777777" w:rsidR="00E87E8F" w:rsidRDefault="00E87E8F" w:rsidP="00EC42D8">
            <w:r>
              <w:t>Naam werkbegeleider</w:t>
            </w:r>
          </w:p>
        </w:tc>
        <w:tc>
          <w:tcPr>
            <w:tcW w:w="5528" w:type="dxa"/>
            <w:shd w:val="clear" w:color="auto" w:fill="FBE4D5" w:themeFill="accent2" w:themeFillTint="33"/>
          </w:tcPr>
          <w:p w14:paraId="1B05BB49" w14:textId="77777777" w:rsidR="00E87E8F" w:rsidRDefault="00E87E8F" w:rsidP="00EC42D8"/>
        </w:tc>
      </w:tr>
      <w:tr w:rsidR="00E87E8F" w14:paraId="1025D8AB" w14:textId="77777777" w:rsidTr="00EC42D8">
        <w:trPr>
          <w:trHeight w:val="70"/>
        </w:trPr>
        <w:tc>
          <w:tcPr>
            <w:tcW w:w="2269" w:type="dxa"/>
            <w:shd w:val="clear" w:color="auto" w:fill="ED7D31" w:themeFill="accent2"/>
          </w:tcPr>
          <w:p w14:paraId="6D47C9C5" w14:textId="77777777" w:rsidR="00E87E8F" w:rsidRDefault="00E87E8F" w:rsidP="00EC42D8">
            <w:r>
              <w:t>Naam instelling</w:t>
            </w:r>
          </w:p>
        </w:tc>
        <w:tc>
          <w:tcPr>
            <w:tcW w:w="5103" w:type="dxa"/>
            <w:shd w:val="clear" w:color="auto" w:fill="FBE4D5" w:themeFill="accent2" w:themeFillTint="33"/>
          </w:tcPr>
          <w:p w14:paraId="761486DF" w14:textId="77777777" w:rsidR="00E87E8F" w:rsidRDefault="00E87E8F" w:rsidP="00EC42D8"/>
        </w:tc>
        <w:tc>
          <w:tcPr>
            <w:tcW w:w="2268" w:type="dxa"/>
            <w:shd w:val="clear" w:color="auto" w:fill="ED7D31" w:themeFill="accent2"/>
          </w:tcPr>
          <w:p w14:paraId="0C87000B" w14:textId="77777777" w:rsidR="00E87E8F" w:rsidRDefault="00E87E8F" w:rsidP="00EC42D8">
            <w:r>
              <w:t>Datum</w:t>
            </w:r>
          </w:p>
        </w:tc>
        <w:tc>
          <w:tcPr>
            <w:tcW w:w="5528" w:type="dxa"/>
            <w:shd w:val="clear" w:color="auto" w:fill="FBE4D5" w:themeFill="accent2" w:themeFillTint="33"/>
          </w:tcPr>
          <w:p w14:paraId="3219502F" w14:textId="77777777" w:rsidR="00E87E8F" w:rsidRPr="00D6359D" w:rsidRDefault="00E87E8F" w:rsidP="00EC42D8">
            <w:pPr>
              <w:rPr>
                <w:b/>
              </w:rPr>
            </w:pPr>
            <w:r>
              <w:tab/>
            </w:r>
          </w:p>
        </w:tc>
      </w:tr>
      <w:tr w:rsidR="00E87E8F" w14:paraId="72D1E1C7" w14:textId="77777777" w:rsidTr="00EC42D8">
        <w:tc>
          <w:tcPr>
            <w:tcW w:w="2269" w:type="dxa"/>
            <w:shd w:val="clear" w:color="auto" w:fill="ED7D31" w:themeFill="accent2"/>
          </w:tcPr>
          <w:p w14:paraId="16F5D770" w14:textId="77777777" w:rsidR="00E87E8F" w:rsidRDefault="00E87E8F" w:rsidP="00EC42D8">
            <w:r>
              <w:t>Naam afdeling</w:t>
            </w:r>
          </w:p>
        </w:tc>
        <w:tc>
          <w:tcPr>
            <w:tcW w:w="5103" w:type="dxa"/>
            <w:shd w:val="clear" w:color="auto" w:fill="FBE4D5" w:themeFill="accent2" w:themeFillTint="33"/>
          </w:tcPr>
          <w:p w14:paraId="7056A9D1" w14:textId="77777777" w:rsidR="00E87E8F" w:rsidRDefault="00E87E8F" w:rsidP="00EC42D8"/>
        </w:tc>
        <w:tc>
          <w:tcPr>
            <w:tcW w:w="2268" w:type="dxa"/>
            <w:shd w:val="clear" w:color="auto" w:fill="ED7D31" w:themeFill="accent2"/>
          </w:tcPr>
          <w:p w14:paraId="47BDB7BA" w14:textId="77777777" w:rsidR="00E87E8F" w:rsidRDefault="00E87E8F" w:rsidP="00EC42D8"/>
        </w:tc>
        <w:tc>
          <w:tcPr>
            <w:tcW w:w="5528" w:type="dxa"/>
            <w:shd w:val="clear" w:color="auto" w:fill="FBE4D5" w:themeFill="accent2" w:themeFillTint="33"/>
          </w:tcPr>
          <w:p w14:paraId="543E3DB3" w14:textId="77777777" w:rsidR="00E87E8F" w:rsidRDefault="00E87E8F" w:rsidP="00EC42D8"/>
        </w:tc>
      </w:tr>
    </w:tbl>
    <w:p w14:paraId="08ADF66D" w14:textId="14D36966" w:rsidR="00920E02" w:rsidRDefault="00920E02" w:rsidP="00F97CBB">
      <w:pPr>
        <w:spacing w:after="0" w:line="360" w:lineRule="auto"/>
      </w:pPr>
    </w:p>
    <w:p w14:paraId="25BBCD42" w14:textId="20F73E43" w:rsidR="00920E02" w:rsidRDefault="00920E02" w:rsidP="00F97CBB">
      <w:pPr>
        <w:spacing w:after="0" w:line="360" w:lineRule="auto"/>
      </w:pPr>
    </w:p>
    <w:p w14:paraId="481C44DD" w14:textId="77777777" w:rsidR="00D96265" w:rsidRPr="00C727DF" w:rsidRDefault="00D96265" w:rsidP="00F97CBB">
      <w:pPr>
        <w:spacing w:after="0" w:line="360" w:lineRule="auto"/>
      </w:pPr>
    </w:p>
    <w:tbl>
      <w:tblPr>
        <w:tblStyle w:val="Tabelraster"/>
        <w:tblW w:w="13730" w:type="dxa"/>
        <w:jc w:val="center"/>
        <w:tblLook w:val="04A0" w:firstRow="1" w:lastRow="0" w:firstColumn="1" w:lastColumn="0" w:noHBand="0" w:noVBand="1"/>
      </w:tblPr>
      <w:tblGrid>
        <w:gridCol w:w="4248"/>
        <w:gridCol w:w="5676"/>
        <w:gridCol w:w="3806"/>
      </w:tblGrid>
      <w:tr w:rsidR="003955A6" w14:paraId="2EFC00AB" w14:textId="6CC6A184" w:rsidTr="003955A6">
        <w:trPr>
          <w:jc w:val="center"/>
        </w:trPr>
        <w:tc>
          <w:tcPr>
            <w:tcW w:w="4248" w:type="dxa"/>
          </w:tcPr>
          <w:p w14:paraId="3A832E97" w14:textId="77777777" w:rsidR="003955A6" w:rsidRPr="00C727DF" w:rsidRDefault="003955A6" w:rsidP="009101CF">
            <w:pPr>
              <w:spacing w:line="360" w:lineRule="auto"/>
              <w:rPr>
                <w:b/>
              </w:rPr>
            </w:pPr>
            <w:r w:rsidRPr="00C727DF">
              <w:rPr>
                <w:b/>
              </w:rPr>
              <w:t>Tips</w:t>
            </w:r>
          </w:p>
        </w:tc>
        <w:tc>
          <w:tcPr>
            <w:tcW w:w="5676" w:type="dxa"/>
          </w:tcPr>
          <w:p w14:paraId="559F1ABD" w14:textId="6479929A" w:rsidR="003955A6" w:rsidRPr="00C727DF" w:rsidRDefault="003955A6" w:rsidP="00E87E8F">
            <w:pPr>
              <w:spacing w:line="360" w:lineRule="auto"/>
              <w:rPr>
                <w:b/>
              </w:rPr>
            </w:pPr>
            <w:r w:rsidRPr="00C727DF">
              <w:rPr>
                <w:b/>
              </w:rPr>
              <w:t>Te toetsen leeruitkomst</w:t>
            </w:r>
            <w:r>
              <w:rPr>
                <w:b/>
              </w:rPr>
              <w:t>(en)</w:t>
            </w:r>
          </w:p>
        </w:tc>
        <w:tc>
          <w:tcPr>
            <w:tcW w:w="3806" w:type="dxa"/>
          </w:tcPr>
          <w:p w14:paraId="53D1B43A" w14:textId="77777777" w:rsidR="003955A6" w:rsidRPr="00C727DF" w:rsidRDefault="003955A6" w:rsidP="009101CF">
            <w:pPr>
              <w:spacing w:line="360" w:lineRule="auto"/>
              <w:rPr>
                <w:b/>
              </w:rPr>
            </w:pPr>
            <w:r w:rsidRPr="00C727DF">
              <w:rPr>
                <w:b/>
              </w:rPr>
              <w:t>Tops</w:t>
            </w:r>
          </w:p>
        </w:tc>
      </w:tr>
      <w:tr w:rsidR="003955A6" w14:paraId="25A97C60" w14:textId="7D6ED8DE" w:rsidTr="003955A6">
        <w:trPr>
          <w:jc w:val="center"/>
        </w:trPr>
        <w:tc>
          <w:tcPr>
            <w:tcW w:w="4248" w:type="dxa"/>
          </w:tcPr>
          <w:p w14:paraId="14B273AB" w14:textId="1A30E3DF" w:rsidR="003955A6" w:rsidRDefault="003955A6" w:rsidP="00C727DF">
            <w:pPr>
              <w:spacing w:line="360" w:lineRule="auto"/>
            </w:pPr>
          </w:p>
        </w:tc>
        <w:tc>
          <w:tcPr>
            <w:tcW w:w="5676" w:type="dxa"/>
          </w:tcPr>
          <w:p w14:paraId="10E11A14" w14:textId="77777777" w:rsidR="003955A6" w:rsidRDefault="003955A6" w:rsidP="00501811">
            <w:pPr>
              <w:pStyle w:val="Geenafstand"/>
            </w:pPr>
          </w:p>
          <w:p w14:paraId="1B5F6B26" w14:textId="7F23C4D1" w:rsidR="003955A6" w:rsidRDefault="003955A6" w:rsidP="00F043DC">
            <w:pPr>
              <w:pStyle w:val="Geenafstand"/>
              <w:rPr>
                <w:sz w:val="20"/>
                <w:szCs w:val="20"/>
              </w:rPr>
            </w:pPr>
            <w:r w:rsidRPr="002F4A13">
              <w:t>De student is in staat een antwoord te geven op een, middels literatuuronderzoek te beantwoorden, passend vraagstuk over midden-complexe zorgverlening op de praktijkleer</w:t>
            </w:r>
            <w:r>
              <w:t xml:space="preserve">plaats </w:t>
            </w:r>
          </w:p>
          <w:p w14:paraId="5DB2C3DB" w14:textId="77777777" w:rsidR="003955A6" w:rsidRDefault="003955A6" w:rsidP="00F043DC">
            <w:pPr>
              <w:pStyle w:val="Geenafstand"/>
              <w:rPr>
                <w:sz w:val="20"/>
                <w:szCs w:val="20"/>
              </w:rPr>
            </w:pPr>
          </w:p>
          <w:p w14:paraId="556C9345" w14:textId="77777777" w:rsidR="003955A6" w:rsidRPr="00901A91" w:rsidRDefault="003955A6" w:rsidP="00F043DC">
            <w:pPr>
              <w:pStyle w:val="Geenafstand"/>
              <w:rPr>
                <w:i/>
                <w:sz w:val="20"/>
                <w:szCs w:val="20"/>
              </w:rPr>
            </w:pPr>
            <w:r w:rsidRPr="00901A91">
              <w:rPr>
                <w:i/>
                <w:sz w:val="20"/>
                <w:szCs w:val="20"/>
              </w:rPr>
              <w:t>Richtinggevend:</w:t>
            </w:r>
          </w:p>
          <w:p w14:paraId="4B451C8C" w14:textId="3E4AFD6D" w:rsidR="003955A6" w:rsidRDefault="003955A6" w:rsidP="00901A91">
            <w:pPr>
              <w:pStyle w:val="Geenafstand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901A91">
              <w:rPr>
                <w:i/>
                <w:sz w:val="20"/>
                <w:szCs w:val="20"/>
              </w:rPr>
              <w:t xml:space="preserve">Het beschreven probleem </w:t>
            </w:r>
            <w:r>
              <w:rPr>
                <w:i/>
                <w:sz w:val="20"/>
                <w:szCs w:val="20"/>
              </w:rPr>
              <w:t>sluit aan bij</w:t>
            </w:r>
            <w:r w:rsidRPr="00901A91">
              <w:rPr>
                <w:i/>
                <w:sz w:val="20"/>
                <w:szCs w:val="20"/>
              </w:rPr>
              <w:t xml:space="preserve"> de zorgsituatie</w:t>
            </w:r>
          </w:p>
          <w:p w14:paraId="5DE91CB5" w14:textId="711B4743" w:rsidR="003955A6" w:rsidRPr="00901A91" w:rsidRDefault="003955A6" w:rsidP="00901A91">
            <w:pPr>
              <w:pStyle w:val="Geenafstand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 aanleiding van het probleem sluit aan bij de reële situatie</w:t>
            </w:r>
          </w:p>
          <w:p w14:paraId="10DF5B24" w14:textId="77777777" w:rsidR="003955A6" w:rsidRPr="003955A6" w:rsidRDefault="003955A6" w:rsidP="003955A6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01A91">
              <w:rPr>
                <w:i/>
                <w:sz w:val="20"/>
                <w:szCs w:val="20"/>
              </w:rPr>
              <w:t xml:space="preserve">De aanbeveling sluit aan </w:t>
            </w:r>
            <w:r>
              <w:rPr>
                <w:i/>
                <w:sz w:val="20"/>
                <w:szCs w:val="20"/>
              </w:rPr>
              <w:t>en is toepasbaar binnen de zorgsituatie</w:t>
            </w:r>
          </w:p>
          <w:p w14:paraId="1D0C2EE8" w14:textId="07382B3C" w:rsidR="003955A6" w:rsidRPr="007D3AE8" w:rsidRDefault="003955A6" w:rsidP="003955A6">
            <w:pPr>
              <w:pStyle w:val="Geenafstand"/>
              <w:ind w:left="720"/>
              <w:rPr>
                <w:sz w:val="20"/>
                <w:szCs w:val="20"/>
              </w:rPr>
            </w:pPr>
          </w:p>
        </w:tc>
        <w:tc>
          <w:tcPr>
            <w:tcW w:w="3806" w:type="dxa"/>
          </w:tcPr>
          <w:p w14:paraId="77702E34" w14:textId="60A2AEBD" w:rsidR="003955A6" w:rsidRDefault="003955A6" w:rsidP="00C727DF">
            <w:pPr>
              <w:spacing w:line="360" w:lineRule="auto"/>
            </w:pPr>
          </w:p>
        </w:tc>
      </w:tr>
      <w:tr w:rsidR="003955A6" w14:paraId="60181AC9" w14:textId="508B806D" w:rsidTr="003955A6">
        <w:trPr>
          <w:jc w:val="center"/>
        </w:trPr>
        <w:tc>
          <w:tcPr>
            <w:tcW w:w="4248" w:type="dxa"/>
          </w:tcPr>
          <w:p w14:paraId="72152F89" w14:textId="36D8F719" w:rsidR="003955A6" w:rsidRDefault="003955A6" w:rsidP="00C727DF">
            <w:pPr>
              <w:spacing w:line="360" w:lineRule="auto"/>
            </w:pPr>
          </w:p>
        </w:tc>
        <w:tc>
          <w:tcPr>
            <w:tcW w:w="5676" w:type="dxa"/>
          </w:tcPr>
          <w:p w14:paraId="7F1AD53D" w14:textId="77777777" w:rsidR="003955A6" w:rsidRPr="00501811" w:rsidRDefault="003955A6" w:rsidP="00501811">
            <w:pPr>
              <w:pStyle w:val="Geenafstand"/>
            </w:pPr>
          </w:p>
          <w:p w14:paraId="5F1A4494" w14:textId="7CAC9F47" w:rsidR="003955A6" w:rsidRDefault="003955A6" w:rsidP="00501811">
            <w:pPr>
              <w:pStyle w:val="Geenafstand"/>
            </w:pPr>
            <w:r w:rsidRPr="00501811">
              <w:t xml:space="preserve">De student laat zien de verworven kennis toepasbaar te kunnen maken voor de praktijkleerplaats en zet hierbij passende communicatie </w:t>
            </w:r>
            <w:r>
              <w:t xml:space="preserve">in </w:t>
            </w:r>
          </w:p>
          <w:p w14:paraId="0B3AA87C" w14:textId="076FBDC2" w:rsidR="003955A6" w:rsidRDefault="003955A6" w:rsidP="00501811">
            <w:pPr>
              <w:pStyle w:val="Geenafstand"/>
            </w:pPr>
          </w:p>
          <w:p w14:paraId="64CF8009" w14:textId="1511BC83" w:rsidR="003955A6" w:rsidRPr="00901A91" w:rsidRDefault="003955A6" w:rsidP="00501811">
            <w:pPr>
              <w:pStyle w:val="Geenafstand"/>
              <w:rPr>
                <w:i/>
                <w:sz w:val="20"/>
                <w:szCs w:val="20"/>
              </w:rPr>
            </w:pPr>
            <w:r w:rsidRPr="00901A91">
              <w:rPr>
                <w:i/>
                <w:sz w:val="20"/>
                <w:szCs w:val="20"/>
              </w:rPr>
              <w:lastRenderedPageBreak/>
              <w:t>Richtinggevend:</w:t>
            </w:r>
          </w:p>
          <w:p w14:paraId="4D4AE1FF" w14:textId="364B2501" w:rsidR="003955A6" w:rsidRDefault="003955A6" w:rsidP="00901A91">
            <w:pPr>
              <w:pStyle w:val="Geenafstand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901A91">
              <w:rPr>
                <w:i/>
                <w:sz w:val="20"/>
                <w:szCs w:val="20"/>
              </w:rPr>
              <w:t>De gehoud</w:t>
            </w:r>
            <w:r>
              <w:rPr>
                <w:i/>
                <w:sz w:val="20"/>
                <w:szCs w:val="20"/>
              </w:rPr>
              <w:t xml:space="preserve">en terugkoppeling </w:t>
            </w:r>
            <w:r w:rsidRPr="00901A91">
              <w:rPr>
                <w:i/>
                <w:sz w:val="20"/>
                <w:szCs w:val="20"/>
              </w:rPr>
              <w:t>sluit qua vormgeving goed aan op de doelgroep toehoorders op de afdeling.</w:t>
            </w:r>
          </w:p>
          <w:p w14:paraId="6BF2CFAB" w14:textId="1538C785" w:rsidR="003955A6" w:rsidRDefault="003955A6" w:rsidP="00901A91">
            <w:pPr>
              <w:pStyle w:val="Geenafstand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Er is gebruik gemaakt van passende presentatietechnieken en presentatievaardigheden vaardigheden</w:t>
            </w:r>
          </w:p>
          <w:p w14:paraId="2B3B41D6" w14:textId="38ECDED0" w:rsidR="003955A6" w:rsidRDefault="003955A6" w:rsidP="00901A91">
            <w:pPr>
              <w:pStyle w:val="Geenafstand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 student was inhoudelijk voldoende op hoogte van het onderwerp</w:t>
            </w:r>
          </w:p>
          <w:p w14:paraId="5E5DC4E7" w14:textId="3F3E0DA3" w:rsidR="003955A6" w:rsidRPr="00901A91" w:rsidRDefault="003955A6" w:rsidP="00901A91">
            <w:pPr>
              <w:pStyle w:val="Geenafstand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Er is op de juiste manier ingegaan op vragen van de toehoorders</w:t>
            </w:r>
          </w:p>
          <w:p w14:paraId="31CD919B" w14:textId="53C8F2DF" w:rsidR="003955A6" w:rsidRPr="007D3AE8" w:rsidRDefault="003955A6" w:rsidP="00185053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806" w:type="dxa"/>
          </w:tcPr>
          <w:p w14:paraId="3657C472" w14:textId="77777777" w:rsidR="003955A6" w:rsidRDefault="003955A6" w:rsidP="00C727DF">
            <w:pPr>
              <w:spacing w:line="360" w:lineRule="auto"/>
            </w:pPr>
          </w:p>
        </w:tc>
      </w:tr>
    </w:tbl>
    <w:p w14:paraId="094EC5A5" w14:textId="25FC0FB5" w:rsidR="00593295" w:rsidRDefault="00593295" w:rsidP="00920E02">
      <w:pPr>
        <w:spacing w:after="0" w:line="360" w:lineRule="auto"/>
      </w:pPr>
    </w:p>
    <w:sectPr w:rsidR="00593295" w:rsidSect="007D3AE8">
      <w:headerReference w:type="default" r:id="rId11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7137C" w14:textId="77777777" w:rsidR="00D5491E" w:rsidRDefault="00D5491E" w:rsidP="00A52549">
      <w:pPr>
        <w:spacing w:after="0" w:line="240" w:lineRule="auto"/>
      </w:pPr>
      <w:r>
        <w:separator/>
      </w:r>
    </w:p>
  </w:endnote>
  <w:endnote w:type="continuationSeparator" w:id="0">
    <w:p w14:paraId="5C1EB9AD" w14:textId="77777777" w:rsidR="00D5491E" w:rsidRDefault="00D5491E" w:rsidP="00A5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1830F" w14:textId="77777777" w:rsidR="00D5491E" w:rsidRDefault="00D5491E" w:rsidP="00A52549">
      <w:pPr>
        <w:spacing w:after="0" w:line="240" w:lineRule="auto"/>
      </w:pPr>
      <w:r>
        <w:separator/>
      </w:r>
    </w:p>
  </w:footnote>
  <w:footnote w:type="continuationSeparator" w:id="0">
    <w:p w14:paraId="3F39B184" w14:textId="77777777" w:rsidR="00D5491E" w:rsidRDefault="00D5491E" w:rsidP="00A52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D787" w14:textId="0D7291BF" w:rsidR="00D5491E" w:rsidRPr="007D3AE8" w:rsidRDefault="003955A6" w:rsidP="00593295">
    <w:pPr>
      <w:spacing w:after="0" w:line="360" w:lineRule="auto"/>
      <w:rPr>
        <w:b/>
        <w:caps/>
      </w:rPr>
    </w:pPr>
    <w:r>
      <w:rPr>
        <w:b/>
        <w:caps/>
      </w:rPr>
      <w:t>Waarder</w:t>
    </w:r>
    <w:r w:rsidR="00D5491E">
      <w:rPr>
        <w:b/>
        <w:caps/>
      </w:rPr>
      <w:t>ingsformulier EBP in de praktijk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4B71"/>
    <w:multiLevelType w:val="hybridMultilevel"/>
    <w:tmpl w:val="96AE3A96"/>
    <w:lvl w:ilvl="0" w:tplc="FE6878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CBB"/>
    <w:rsid w:val="000A0C8B"/>
    <w:rsid w:val="00145E47"/>
    <w:rsid w:val="00185053"/>
    <w:rsid w:val="002401D1"/>
    <w:rsid w:val="002D6D03"/>
    <w:rsid w:val="00306345"/>
    <w:rsid w:val="003955A6"/>
    <w:rsid w:val="003D31EF"/>
    <w:rsid w:val="00404459"/>
    <w:rsid w:val="004118FB"/>
    <w:rsid w:val="00464BC1"/>
    <w:rsid w:val="004A411C"/>
    <w:rsid w:val="004B4789"/>
    <w:rsid w:val="00501811"/>
    <w:rsid w:val="005064B3"/>
    <w:rsid w:val="0055288D"/>
    <w:rsid w:val="00593295"/>
    <w:rsid w:val="005C22E3"/>
    <w:rsid w:val="005D30ED"/>
    <w:rsid w:val="005E4A2D"/>
    <w:rsid w:val="0068200F"/>
    <w:rsid w:val="006D5C25"/>
    <w:rsid w:val="00764D91"/>
    <w:rsid w:val="00790DBB"/>
    <w:rsid w:val="007D3AE8"/>
    <w:rsid w:val="00850B12"/>
    <w:rsid w:val="00896EF8"/>
    <w:rsid w:val="00901A91"/>
    <w:rsid w:val="009101CF"/>
    <w:rsid w:val="00920E02"/>
    <w:rsid w:val="00A52549"/>
    <w:rsid w:val="00AA73E1"/>
    <w:rsid w:val="00B85C0F"/>
    <w:rsid w:val="00C112BC"/>
    <w:rsid w:val="00C727DF"/>
    <w:rsid w:val="00C77E21"/>
    <w:rsid w:val="00C8104D"/>
    <w:rsid w:val="00D5491E"/>
    <w:rsid w:val="00D96265"/>
    <w:rsid w:val="00DD2C20"/>
    <w:rsid w:val="00E07503"/>
    <w:rsid w:val="00E87E8F"/>
    <w:rsid w:val="00EE3A6B"/>
    <w:rsid w:val="00F043DC"/>
    <w:rsid w:val="00F72D93"/>
    <w:rsid w:val="00F9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78E0"/>
  <w15:chartTrackingRefBased/>
  <w15:docId w15:val="{DC1AEB74-5EE9-4C7C-A4AF-7DA7E8F4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9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52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2549"/>
  </w:style>
  <w:style w:type="paragraph" w:styleId="Voettekst">
    <w:name w:val="footer"/>
    <w:basedOn w:val="Standaard"/>
    <w:link w:val="VoettekstChar"/>
    <w:uiPriority w:val="99"/>
    <w:unhideWhenUsed/>
    <w:rsid w:val="00A52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2549"/>
  </w:style>
  <w:style w:type="paragraph" w:styleId="Normaalweb">
    <w:name w:val="Normal (Web)"/>
    <w:basedOn w:val="Standaard"/>
    <w:uiPriority w:val="99"/>
    <w:semiHidden/>
    <w:unhideWhenUsed/>
    <w:rsid w:val="004B478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Zwaar">
    <w:name w:val="Strong"/>
    <w:basedOn w:val="Standaardalinea-lettertype"/>
    <w:uiPriority w:val="22"/>
    <w:qFormat/>
    <w:rsid w:val="004B4789"/>
    <w:rPr>
      <w:b/>
      <w:bCs/>
    </w:rPr>
  </w:style>
  <w:style w:type="paragraph" w:customStyle="1" w:styleId="paragraph">
    <w:name w:val="paragraph"/>
    <w:basedOn w:val="Standaard"/>
    <w:rsid w:val="006D5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1">
    <w:name w:val="normaltextrun1"/>
    <w:basedOn w:val="Standaardalinea-lettertype"/>
    <w:rsid w:val="006D5C25"/>
  </w:style>
  <w:style w:type="paragraph" w:styleId="Geenafstand">
    <w:name w:val="No Spacing"/>
    <w:uiPriority w:val="1"/>
    <w:qFormat/>
    <w:rsid w:val="00185053"/>
    <w:pPr>
      <w:spacing w:after="0" w:line="240" w:lineRule="auto"/>
    </w:pPr>
  </w:style>
  <w:style w:type="table" w:customStyle="1" w:styleId="Tabelraster1">
    <w:name w:val="Tabelraster1"/>
    <w:basedOn w:val="Standaardtabel"/>
    <w:next w:val="Tabelraster"/>
    <w:uiPriority w:val="39"/>
    <w:rsid w:val="00920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920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48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0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DF52CD1518440A9410417543192CF" ma:contentTypeVersion="14" ma:contentTypeDescription="Een nieuw document maken." ma:contentTypeScope="" ma:versionID="09712353a1742a07aa744616ec0da839">
  <xsd:schema xmlns:xsd="http://www.w3.org/2001/XMLSchema" xmlns:xs="http://www.w3.org/2001/XMLSchema" xmlns:p="http://schemas.microsoft.com/office/2006/metadata/properties" xmlns:ns3="41d31240-3f9b-4160-aa9d-7e114304e6cc" xmlns:ns4="d665bda0-32f6-4388-bc96-c7f43a2006b3" targetNamespace="http://schemas.microsoft.com/office/2006/metadata/properties" ma:root="true" ma:fieldsID="88648d53cd8dffe3d36ccb2f3b0afd91" ns3:_="" ns4:_="">
    <xsd:import namespace="41d31240-3f9b-4160-aa9d-7e114304e6cc"/>
    <xsd:import namespace="d665bda0-32f6-4388-bc96-c7f43a2006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31240-3f9b-4160-aa9d-7e114304e6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5bda0-32f6-4388-bc96-c7f43a200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E20699-EE08-4F74-8F42-08887BA7EE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8239C3-7A74-44FB-974B-D3A8DA1E980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1d31240-3f9b-4160-aa9d-7e114304e6cc"/>
    <ds:schemaRef ds:uri="d665bda0-32f6-4388-bc96-c7f43a2006b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26A71A-358A-493E-94A0-057AC0049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31240-3f9b-4160-aa9d-7e114304e6cc"/>
    <ds:schemaRef ds:uri="d665bda0-32f6-4388-bc96-c7f43a200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Hanzehogeschool Groningen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Sprenger SR, Siska</dc:creator>
  <cp:keywords/>
  <dc:description/>
  <cp:lastModifiedBy>Vos B de, Berber</cp:lastModifiedBy>
  <cp:revision>3</cp:revision>
  <dcterms:created xsi:type="dcterms:W3CDTF">2022-05-24T13:48:00Z</dcterms:created>
  <dcterms:modified xsi:type="dcterms:W3CDTF">2022-06-26T18:03:00Z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0x010100FD4DF52CD1518440A9410417543192CF</vt:lpwstr>
  </property>
</Properties>
</file>