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123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9"/>
        <w:gridCol w:w="5795"/>
      </w:tblGrid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364C00" w:rsidP="00E6483E">
            <w:r>
              <w:t>Wat hoort niet bij een stoommachine?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7"/>
              </w:numPr>
            </w:pPr>
            <w:r>
              <w:t>een zuiger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7"/>
              </w:numPr>
            </w:pPr>
            <w:r>
              <w:t>een cilinder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7"/>
              </w:numPr>
            </w:pPr>
            <w:r>
              <w:t>een benzinetank</w:t>
            </w:r>
          </w:p>
        </w:tc>
        <w:tc>
          <w:tcPr>
            <w:tcW w:w="5631" w:type="dxa"/>
            <w:vAlign w:val="center"/>
          </w:tcPr>
          <w:p w:rsidR="00364C00" w:rsidRDefault="00364C00" w:rsidP="00E6483E">
            <w:r>
              <w:t>Het werk in de fabrieken was: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8"/>
              </w:numPr>
            </w:pPr>
            <w:r>
              <w:t>prettig, maar vies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8"/>
              </w:numPr>
            </w:pPr>
            <w:r>
              <w:t>vuil en gevaarlijk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8"/>
              </w:numPr>
            </w:pPr>
            <w:r>
              <w:t>vermoeiend en interessant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364C00" w:rsidP="00E6483E">
            <w:proofErr w:type="spellStart"/>
            <w:r>
              <w:t>KInderen</w:t>
            </w:r>
            <w:proofErr w:type="spellEnd"/>
            <w:r>
              <w:t xml:space="preserve"> werkten ook in de fabrieken, omdat: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9"/>
              </w:numPr>
            </w:pPr>
            <w:r>
              <w:t>ze vakantie hadden van school</w:t>
            </w:r>
          </w:p>
          <w:p w:rsidR="00E6483E" w:rsidRDefault="00364C00" w:rsidP="00E6483E">
            <w:pPr>
              <w:pStyle w:val="Lijstalinea"/>
              <w:numPr>
                <w:ilvl w:val="0"/>
                <w:numId w:val="9"/>
              </w:numPr>
            </w:pPr>
            <w:r>
              <w:t>er geen scholen bestonden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9"/>
              </w:numPr>
            </w:pPr>
            <w:r>
              <w:t>hun ouders niet genoeg verdienden</w:t>
            </w:r>
          </w:p>
          <w:p w:rsidR="00364C00" w:rsidRDefault="00364C00" w:rsidP="00E6483E"/>
        </w:tc>
        <w:tc>
          <w:tcPr>
            <w:tcW w:w="5631" w:type="dxa"/>
            <w:vAlign w:val="center"/>
          </w:tcPr>
          <w:p w:rsidR="00364C00" w:rsidRDefault="00364C00" w:rsidP="00E6483E">
            <w:r>
              <w:t>De fabrieksarbeiders woonden: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10"/>
              </w:numPr>
            </w:pPr>
            <w:r>
              <w:t>met veel mensen in een huis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10"/>
              </w:numPr>
            </w:pPr>
            <w:r>
              <w:t>in plaggenhutten</w:t>
            </w:r>
          </w:p>
          <w:p w:rsidR="00364C00" w:rsidRDefault="00364C00" w:rsidP="00E6483E">
            <w:pPr>
              <w:pStyle w:val="Lijstalinea"/>
              <w:numPr>
                <w:ilvl w:val="0"/>
                <w:numId w:val="10"/>
              </w:numPr>
            </w:pPr>
            <w:r>
              <w:t>in tenten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DE5A83" w:rsidP="00E6483E">
            <w:r>
              <w:t>Veel mensen verhuisden van het platteland naar de stad, omdat: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6"/>
              </w:numPr>
            </w:pPr>
            <w:r>
              <w:t>ze graag in de stad wilden wonen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6"/>
              </w:numPr>
            </w:pPr>
            <w:r>
              <w:t>in de stad betere scholen en huizen waren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6"/>
              </w:numPr>
            </w:pPr>
            <w:r>
              <w:t>ze dachten dat ze in de stad meer geld konden verdienen</w:t>
            </w:r>
          </w:p>
        </w:tc>
        <w:tc>
          <w:tcPr>
            <w:tcW w:w="5631" w:type="dxa"/>
            <w:vAlign w:val="center"/>
          </w:tcPr>
          <w:p w:rsidR="00DE5A83" w:rsidRDefault="009C3FBB" w:rsidP="009C3FBB">
            <w:pPr>
              <w:ind w:left="360"/>
            </w:pPr>
            <w:r>
              <w:t>De uitvinding v</w:t>
            </w:r>
            <w:r w:rsidR="003A5DF9">
              <w:t>an de stoommachine zorgde ervoor</w:t>
            </w:r>
            <w:r>
              <w:t xml:space="preserve"> dat:</w:t>
            </w:r>
          </w:p>
          <w:p w:rsidR="009C3FBB" w:rsidRDefault="009C3FBB" w:rsidP="009C3FBB">
            <w:pPr>
              <w:pStyle w:val="Lijstalinea"/>
              <w:numPr>
                <w:ilvl w:val="0"/>
                <w:numId w:val="36"/>
              </w:numPr>
            </w:pPr>
            <w:r>
              <w:t>het werk sneller ging</w:t>
            </w:r>
          </w:p>
          <w:p w:rsidR="009C3FBB" w:rsidRDefault="009C3FBB" w:rsidP="009C3FBB">
            <w:pPr>
              <w:pStyle w:val="Lijstalinea"/>
              <w:numPr>
                <w:ilvl w:val="0"/>
                <w:numId w:val="36"/>
              </w:numPr>
            </w:pPr>
            <w:r>
              <w:t>het werk leuker werd</w:t>
            </w:r>
          </w:p>
          <w:p w:rsidR="009C3FBB" w:rsidRDefault="009C3FBB" w:rsidP="009C3FBB">
            <w:pPr>
              <w:pStyle w:val="Lijstalinea"/>
              <w:numPr>
                <w:ilvl w:val="0"/>
                <w:numId w:val="36"/>
              </w:numPr>
            </w:pPr>
            <w:r>
              <w:t>de arbeiders minder hard hoefden te werken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DE5A83" w:rsidRDefault="00DE5A83" w:rsidP="00E6483E">
            <w:r>
              <w:t>De fabrieken stonden: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12"/>
              </w:numPr>
            </w:pPr>
            <w:r>
              <w:t>op een industrieterrein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12"/>
              </w:numPr>
            </w:pPr>
            <w:r>
              <w:t>tussen de huizen van de arbeiders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12"/>
              </w:numPr>
            </w:pPr>
            <w:r>
              <w:t>naast de villa van de eigenaar</w:t>
            </w:r>
          </w:p>
        </w:tc>
        <w:tc>
          <w:tcPr>
            <w:tcW w:w="5631" w:type="dxa"/>
            <w:vAlign w:val="center"/>
          </w:tcPr>
          <w:p w:rsidR="00364C00" w:rsidRDefault="00DE5A83" w:rsidP="00E6483E">
            <w:r>
              <w:t>De arbeiders werkten: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13"/>
              </w:numPr>
            </w:pPr>
            <w:r>
              <w:t>vijf dagen per week, 8 uur per dag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13"/>
              </w:numPr>
            </w:pPr>
            <w:r>
              <w:t>zes dagen per week, 12 uur per dag</w:t>
            </w:r>
          </w:p>
          <w:p w:rsidR="00DE5A83" w:rsidRDefault="00DE5A83" w:rsidP="00E6483E">
            <w:pPr>
              <w:pStyle w:val="Lijstalinea"/>
              <w:numPr>
                <w:ilvl w:val="0"/>
                <w:numId w:val="13"/>
              </w:numPr>
            </w:pPr>
            <w:r>
              <w:t>zeven dagen per week, 20 uur per dag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E6483E" w:rsidRDefault="00DE5A83" w:rsidP="00E6483E">
            <w:r>
              <w:t>De arbeiders aten:</w:t>
            </w:r>
          </w:p>
          <w:p w:rsidR="00364C00" w:rsidRDefault="00DE5A83" w:rsidP="00525571">
            <w:pPr>
              <w:pStyle w:val="Lijstalinea"/>
              <w:numPr>
                <w:ilvl w:val="0"/>
                <w:numId w:val="14"/>
              </w:numPr>
            </w:pPr>
            <w:r>
              <w:t>soms vlees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4"/>
              </w:numPr>
            </w:pPr>
            <w:r>
              <w:t>vaak vlees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4"/>
              </w:numPr>
            </w:pPr>
            <w:r>
              <w:t>altijd vlees</w:t>
            </w:r>
          </w:p>
        </w:tc>
        <w:tc>
          <w:tcPr>
            <w:tcW w:w="5631" w:type="dxa"/>
            <w:vAlign w:val="center"/>
          </w:tcPr>
          <w:p w:rsidR="00364C00" w:rsidRDefault="00DE5A83" w:rsidP="00E6483E">
            <w:r>
              <w:t>Een arbeider die ziek is: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5"/>
              </w:numPr>
            </w:pPr>
            <w:r>
              <w:t>krijgt minder loon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5"/>
              </w:numPr>
            </w:pPr>
            <w:r>
              <w:t>krijgt gewoon zijn loon betaald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5"/>
              </w:numPr>
            </w:pPr>
            <w:r>
              <w:t>krijgt niets betaald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DE5A83" w:rsidP="00E6483E">
            <w:r>
              <w:t>Alcohol dronken de arbeiders: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6"/>
              </w:numPr>
            </w:pPr>
            <w:r>
              <w:t>vaak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6"/>
              </w:numPr>
            </w:pPr>
            <w:r>
              <w:t>nooit, het was veel te duur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6"/>
              </w:numPr>
            </w:pPr>
            <w:r>
              <w:t>alleen op een feest</w:t>
            </w:r>
          </w:p>
        </w:tc>
        <w:tc>
          <w:tcPr>
            <w:tcW w:w="5631" w:type="dxa"/>
            <w:vAlign w:val="center"/>
          </w:tcPr>
          <w:p w:rsidR="00364C00" w:rsidRDefault="00DE5A83" w:rsidP="00E6483E">
            <w:r>
              <w:t>Werkloosheid ontstond doordat: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7"/>
              </w:numPr>
            </w:pPr>
            <w:r>
              <w:t>de fabrieken gingen sluiten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7"/>
              </w:numPr>
            </w:pPr>
            <w:r>
              <w:t>er veel te veel menden naar de stad kwamen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7"/>
              </w:numPr>
            </w:pPr>
            <w:r>
              <w:t>de fabriekseigenaren alleen kinderen aannamen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DE5A83" w:rsidP="00E6483E">
            <w:r>
              <w:t>Fabriekseigenaren wilden graag kinderen in dienst hebben, omdat: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8"/>
              </w:numPr>
            </w:pPr>
            <w:r>
              <w:t>kinderen sneller leren hoe het moet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8"/>
              </w:numPr>
            </w:pPr>
            <w:r>
              <w:t>kinderen niet zo mopperen en klagen</w:t>
            </w:r>
          </w:p>
          <w:p w:rsidR="00DE5A83" w:rsidRDefault="00DE5A83" w:rsidP="00525571">
            <w:pPr>
              <w:pStyle w:val="Lijstalinea"/>
              <w:numPr>
                <w:ilvl w:val="0"/>
                <w:numId w:val="18"/>
              </w:numPr>
            </w:pPr>
            <w:r>
              <w:t>kinderen veel goedkoper waren</w:t>
            </w:r>
          </w:p>
        </w:tc>
        <w:tc>
          <w:tcPr>
            <w:tcW w:w="5631" w:type="dxa"/>
            <w:vAlign w:val="center"/>
          </w:tcPr>
          <w:p w:rsidR="00430866" w:rsidRDefault="00430866" w:rsidP="00E6483E">
            <w:r>
              <w:t>Waarom droegen veel arme kinderen klompen: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19"/>
              </w:numPr>
            </w:pPr>
            <w:r>
              <w:t>schoenen waren te duur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19"/>
              </w:numPr>
            </w:pPr>
            <w:r>
              <w:t>dat vonden ze leuk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19"/>
              </w:numPr>
            </w:pPr>
            <w:r>
              <w:t>klompen waren veel warmer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72053E" w:rsidRDefault="00430866" w:rsidP="0072053E">
            <w:r>
              <w:lastRenderedPageBreak/>
              <w:t>De schoolopziener:</w:t>
            </w:r>
          </w:p>
          <w:p w:rsidR="00430866" w:rsidRDefault="0072053E" w:rsidP="0072053E">
            <w:pPr>
              <w:pStyle w:val="Lijstalinea"/>
              <w:numPr>
                <w:ilvl w:val="0"/>
                <w:numId w:val="38"/>
              </w:numPr>
            </w:pPr>
            <w:r>
              <w:t>z</w:t>
            </w:r>
            <w:r w:rsidR="00430866">
              <w:t>orgt ervoor dat de meesters goed hun best doen</w:t>
            </w:r>
          </w:p>
          <w:p w:rsidR="00430866" w:rsidRDefault="00430866" w:rsidP="0072053E">
            <w:pPr>
              <w:pStyle w:val="Lijstalinea"/>
              <w:numPr>
                <w:ilvl w:val="0"/>
                <w:numId w:val="38"/>
              </w:numPr>
            </w:pPr>
            <w:r>
              <w:t xml:space="preserve">schrijft op hoe het er op de scholen aan toe </w:t>
            </w:r>
            <w:r w:rsidR="00E6483E">
              <w:t>g</w:t>
            </w:r>
            <w:r>
              <w:t>aat,</w:t>
            </w:r>
            <w:r w:rsidR="00E6483E">
              <w:t xml:space="preserve"> </w:t>
            </w:r>
            <w:r>
              <w:t>maar doet verder niets</w:t>
            </w:r>
          </w:p>
          <w:p w:rsidR="00430866" w:rsidRDefault="00430866" w:rsidP="0072053E">
            <w:pPr>
              <w:pStyle w:val="Lijstalinea"/>
              <w:numPr>
                <w:ilvl w:val="0"/>
                <w:numId w:val="38"/>
              </w:numPr>
            </w:pPr>
            <w:r>
              <w:t>kijkt alleen maar</w:t>
            </w:r>
          </w:p>
        </w:tc>
        <w:tc>
          <w:tcPr>
            <w:tcW w:w="5631" w:type="dxa"/>
            <w:vAlign w:val="center"/>
          </w:tcPr>
          <w:p w:rsidR="00364C00" w:rsidRDefault="00430866" w:rsidP="00E6483E">
            <w:r>
              <w:t>De schoolmeester: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1"/>
              </w:numPr>
            </w:pPr>
            <w:r>
              <w:t>had veel geleerd en verdiende veel geld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1"/>
              </w:numPr>
            </w:pPr>
            <w:r>
              <w:t>had veel geleerd maar verdiende weinig geld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1"/>
              </w:numPr>
            </w:pPr>
            <w:r>
              <w:t>had weinig geleerd en verdiende weinig geld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430866" w:rsidP="00E6483E">
            <w:r>
              <w:t>In onze tijd komt ook nog veel kinderarbeid voor in: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2"/>
              </w:numPr>
            </w:pPr>
            <w:r>
              <w:t>rijke landen met veel kinderen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2"/>
              </w:numPr>
            </w:pPr>
            <w:r>
              <w:t>arme landen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2"/>
              </w:numPr>
            </w:pPr>
            <w:r>
              <w:t>alle landen</w:t>
            </w:r>
          </w:p>
        </w:tc>
        <w:tc>
          <w:tcPr>
            <w:tcW w:w="5631" w:type="dxa"/>
            <w:vAlign w:val="center"/>
          </w:tcPr>
          <w:p w:rsidR="00364C00" w:rsidRDefault="00430866" w:rsidP="00E6483E">
            <w:r>
              <w:t>Vincent van Gogh schilderde: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3"/>
              </w:numPr>
            </w:pPr>
            <w:r>
              <w:t>het liefst portretten van rijke mensen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3"/>
              </w:numPr>
            </w:pPr>
            <w:r>
              <w:t>hoe slecht de arme mensen het hadden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3"/>
              </w:numPr>
            </w:pPr>
            <w:r>
              <w:t>alleen maar landschappen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430866" w:rsidP="00E6483E">
            <w:r>
              <w:t>Impressionisten schilderen: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4"/>
              </w:numPr>
            </w:pPr>
            <w:r>
              <w:t>levensecht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4"/>
              </w:numPr>
            </w:pPr>
            <w:r>
              <w:t>wat ze zien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4"/>
              </w:numPr>
            </w:pPr>
            <w:r>
              <w:t>wat ze voelen</w:t>
            </w:r>
          </w:p>
        </w:tc>
        <w:tc>
          <w:tcPr>
            <w:tcW w:w="5631" w:type="dxa"/>
            <w:vAlign w:val="center"/>
          </w:tcPr>
          <w:p w:rsidR="00364C00" w:rsidRDefault="00430866" w:rsidP="00525571">
            <w:pPr>
              <w:pStyle w:val="Lijstalinea"/>
              <w:numPr>
                <w:ilvl w:val="0"/>
                <w:numId w:val="25"/>
              </w:numPr>
            </w:pPr>
            <w:r>
              <w:t>Expressionisten schilderen:</w:t>
            </w:r>
            <w:r>
              <w:br/>
              <w:t>levensecht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5"/>
              </w:numPr>
            </w:pPr>
            <w:r>
              <w:t>wat ze zien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5"/>
              </w:numPr>
            </w:pPr>
            <w:r>
              <w:t>wat ze voelen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430866" w:rsidRDefault="00430866" w:rsidP="00E6483E">
            <w:r>
              <w:t>Vincent van Gogh: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6"/>
              </w:numPr>
            </w:pPr>
            <w:r>
              <w:t>werd al jong heel erg beroemd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6"/>
              </w:numPr>
            </w:pPr>
            <w:r>
              <w:t>werd beroemd toen hij oud was</w:t>
            </w:r>
          </w:p>
          <w:p w:rsidR="00430866" w:rsidRDefault="00430866" w:rsidP="00525571">
            <w:pPr>
              <w:pStyle w:val="Lijstalinea"/>
              <w:numPr>
                <w:ilvl w:val="0"/>
                <w:numId w:val="26"/>
              </w:numPr>
            </w:pPr>
            <w:r>
              <w:t>werd pas beroemd na zijn dood</w:t>
            </w:r>
          </w:p>
          <w:p w:rsidR="00430866" w:rsidRDefault="00430866" w:rsidP="00E6483E"/>
        </w:tc>
        <w:tc>
          <w:tcPr>
            <w:tcW w:w="5631" w:type="dxa"/>
            <w:vAlign w:val="center"/>
          </w:tcPr>
          <w:p w:rsidR="00364C00" w:rsidRDefault="00430866" w:rsidP="00E6483E">
            <w:r>
              <w:t>Voor de industriële revolutie:</w:t>
            </w:r>
          </w:p>
          <w:p w:rsidR="00430866" w:rsidRDefault="00B1320A" w:rsidP="00525571">
            <w:pPr>
              <w:pStyle w:val="Lijstalinea"/>
              <w:numPr>
                <w:ilvl w:val="0"/>
                <w:numId w:val="27"/>
              </w:numPr>
            </w:pPr>
            <w:r>
              <w:t>werd wol gesponnen door boeren in hun</w:t>
            </w:r>
            <w:r w:rsidR="00E6483E">
              <w:t xml:space="preserve"> </w:t>
            </w:r>
            <w:r>
              <w:t xml:space="preserve">eigen </w:t>
            </w:r>
            <w:r w:rsidR="00E6483E">
              <w:t>hu</w:t>
            </w:r>
            <w:r>
              <w:t>is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7"/>
              </w:numPr>
            </w:pPr>
            <w:r>
              <w:t>werd wol niet gesponnen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7"/>
              </w:numPr>
            </w:pPr>
            <w:r>
              <w:t>werd katoen gesponnen door meisjes die niet meer naar school hoefden</w:t>
            </w:r>
          </w:p>
        </w:tc>
      </w:tr>
      <w:tr w:rsidR="00364C00" w:rsidTr="00D5134F">
        <w:trPr>
          <w:trHeight w:hRule="exact" w:val="2268"/>
        </w:trPr>
        <w:tc>
          <w:tcPr>
            <w:tcW w:w="5285" w:type="dxa"/>
            <w:vAlign w:val="center"/>
          </w:tcPr>
          <w:p w:rsidR="00364C00" w:rsidRDefault="00B1320A" w:rsidP="00E6483E">
            <w:r>
              <w:t>Vincent van Gogh schilderde: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8"/>
              </w:numPr>
            </w:pPr>
            <w:r>
              <w:t>met sombere, donkere kleuren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8"/>
              </w:numPr>
            </w:pPr>
            <w:r>
              <w:t>met lichte, vrolijke kleuren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8"/>
              </w:numPr>
            </w:pPr>
            <w:r>
              <w:t>eerst met donkere, later met lichte kleuren</w:t>
            </w:r>
          </w:p>
        </w:tc>
        <w:tc>
          <w:tcPr>
            <w:tcW w:w="5631" w:type="dxa"/>
            <w:vAlign w:val="center"/>
          </w:tcPr>
          <w:p w:rsidR="00364C00" w:rsidRDefault="00B1320A" w:rsidP="00E6483E">
            <w:r>
              <w:t>Vincent van Gogh verhuisde naar: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9"/>
              </w:numPr>
            </w:pPr>
            <w:r>
              <w:t>Frankrijk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9"/>
              </w:numPr>
            </w:pPr>
            <w:r>
              <w:t>Spanje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29"/>
              </w:numPr>
            </w:pPr>
            <w:r>
              <w:t>Duitsland</w:t>
            </w:r>
          </w:p>
        </w:tc>
      </w:tr>
      <w:tr w:rsidR="00B1320A" w:rsidTr="00D5134F">
        <w:trPr>
          <w:trHeight w:hRule="exact" w:val="2268"/>
        </w:trPr>
        <w:tc>
          <w:tcPr>
            <w:tcW w:w="5285" w:type="dxa"/>
            <w:vAlign w:val="center"/>
          </w:tcPr>
          <w:p w:rsidR="00B1320A" w:rsidRDefault="00B1320A" w:rsidP="00E6483E">
            <w:r>
              <w:t>Moeders: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0"/>
              </w:numPr>
            </w:pPr>
            <w:r>
              <w:t>zorgden voor de kinderen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0"/>
              </w:numPr>
            </w:pPr>
            <w:r>
              <w:t>gingen allemaal naar de fabriek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0"/>
              </w:numPr>
            </w:pPr>
            <w:r>
              <w:t>moesten ook geld verdienen</w:t>
            </w:r>
          </w:p>
        </w:tc>
        <w:tc>
          <w:tcPr>
            <w:tcW w:w="5631" w:type="dxa"/>
            <w:vAlign w:val="center"/>
          </w:tcPr>
          <w:p w:rsidR="00B1320A" w:rsidRDefault="00B1320A" w:rsidP="00E6483E">
            <w:r>
              <w:t>Jonge meisjes die als dienstmeisje werkten: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1"/>
              </w:numPr>
            </w:pPr>
            <w:r>
              <w:t>kregen een hoog loon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1"/>
              </w:numPr>
            </w:pPr>
            <w:r>
              <w:t>werkten acht uur per dag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1"/>
              </w:numPr>
            </w:pPr>
            <w:r>
              <w:t>waren blij dat ze niet naar de fabriek hoefden</w:t>
            </w:r>
          </w:p>
        </w:tc>
      </w:tr>
      <w:tr w:rsidR="00B1320A" w:rsidTr="00D5134F">
        <w:trPr>
          <w:trHeight w:hRule="exact" w:val="2268"/>
        </w:trPr>
        <w:tc>
          <w:tcPr>
            <w:tcW w:w="5285" w:type="dxa"/>
            <w:vAlign w:val="center"/>
          </w:tcPr>
          <w:p w:rsidR="00B1320A" w:rsidRDefault="00B1320A" w:rsidP="00E6483E">
            <w:r>
              <w:t>Op de lijnbaan: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2"/>
              </w:numPr>
            </w:pPr>
            <w:r>
              <w:t>word de was aan de lijn gehangen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2"/>
              </w:numPr>
            </w:pPr>
            <w:r>
              <w:t>worden waslijnen gemaakt</w:t>
            </w:r>
          </w:p>
          <w:p w:rsidR="00B1320A" w:rsidRDefault="00B1320A" w:rsidP="00525571">
            <w:pPr>
              <w:pStyle w:val="Lijstalinea"/>
              <w:numPr>
                <w:ilvl w:val="0"/>
                <w:numId w:val="32"/>
              </w:numPr>
            </w:pPr>
            <w:r>
              <w:t>word touw gemaakt</w:t>
            </w:r>
          </w:p>
        </w:tc>
        <w:tc>
          <w:tcPr>
            <w:tcW w:w="5631" w:type="dxa"/>
            <w:vAlign w:val="center"/>
          </w:tcPr>
          <w:p w:rsidR="00D349EC" w:rsidRDefault="00D349EC" w:rsidP="00E6483E">
            <w:r>
              <w:t>Veel mensen gingen nooit naar een dokter, omdat:</w:t>
            </w:r>
          </w:p>
          <w:p w:rsidR="00D349EC" w:rsidRDefault="00D349EC" w:rsidP="00525571">
            <w:pPr>
              <w:pStyle w:val="Lijstalinea"/>
              <w:numPr>
                <w:ilvl w:val="0"/>
                <w:numId w:val="33"/>
              </w:numPr>
            </w:pPr>
            <w:r>
              <w:t>ze daar geen geld voor hadden</w:t>
            </w:r>
          </w:p>
          <w:p w:rsidR="00D349EC" w:rsidRDefault="00D349EC" w:rsidP="00525571">
            <w:pPr>
              <w:pStyle w:val="Lijstalinea"/>
              <w:numPr>
                <w:ilvl w:val="0"/>
                <w:numId w:val="33"/>
              </w:numPr>
            </w:pPr>
            <w:r>
              <w:t>ze nooit ziek waren</w:t>
            </w:r>
          </w:p>
          <w:p w:rsidR="00D349EC" w:rsidRDefault="00D349EC" w:rsidP="00525571">
            <w:pPr>
              <w:pStyle w:val="Lijstalinea"/>
              <w:numPr>
                <w:ilvl w:val="0"/>
                <w:numId w:val="33"/>
              </w:numPr>
            </w:pPr>
            <w:r>
              <w:t>een dokter alleen voor rijke mensen wild</w:t>
            </w:r>
            <w:r w:rsidR="00E6483E">
              <w:t>e</w:t>
            </w:r>
            <w:r>
              <w:t xml:space="preserve"> werken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lastRenderedPageBreak/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lastRenderedPageBreak/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  <w:tr w:rsidR="00D91782" w:rsidTr="00D5134F">
        <w:trPr>
          <w:trHeight w:hRule="exact" w:val="2268"/>
        </w:trPr>
        <w:tc>
          <w:tcPr>
            <w:tcW w:w="5285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  <w:tc>
          <w:tcPr>
            <w:tcW w:w="5631" w:type="dxa"/>
            <w:vAlign w:val="center"/>
          </w:tcPr>
          <w:p w:rsidR="00D91782" w:rsidRDefault="00D91782" w:rsidP="00E6483E">
            <w:pPr>
              <w:jc w:val="center"/>
            </w:pPr>
            <w:r>
              <w:t>les 1: de industriële revolutie</w:t>
            </w:r>
          </w:p>
        </w:tc>
      </w:tr>
    </w:tbl>
    <w:p w:rsidR="00D91782" w:rsidRDefault="00D91782" w:rsidP="00422D38">
      <w:pPr>
        <w:tabs>
          <w:tab w:val="left" w:pos="4253"/>
          <w:tab w:val="left" w:pos="4962"/>
        </w:tabs>
      </w:pPr>
    </w:p>
    <w:sectPr w:rsidR="00D91782" w:rsidSect="00E6483E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377"/>
    <w:multiLevelType w:val="hybridMultilevel"/>
    <w:tmpl w:val="B42ED08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EDC"/>
    <w:multiLevelType w:val="hybridMultilevel"/>
    <w:tmpl w:val="B388DE2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638E"/>
    <w:multiLevelType w:val="hybridMultilevel"/>
    <w:tmpl w:val="313A0E9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1391"/>
    <w:multiLevelType w:val="hybridMultilevel"/>
    <w:tmpl w:val="9F843CC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1337"/>
    <w:multiLevelType w:val="hybridMultilevel"/>
    <w:tmpl w:val="CEE0060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2A05"/>
    <w:multiLevelType w:val="hybridMultilevel"/>
    <w:tmpl w:val="4B486F3C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43AA7"/>
    <w:multiLevelType w:val="hybridMultilevel"/>
    <w:tmpl w:val="A7EC87D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164E5"/>
    <w:multiLevelType w:val="hybridMultilevel"/>
    <w:tmpl w:val="D3AAC8E2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D3459"/>
    <w:multiLevelType w:val="hybridMultilevel"/>
    <w:tmpl w:val="10B2C2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7CA2"/>
    <w:multiLevelType w:val="hybridMultilevel"/>
    <w:tmpl w:val="3F4CB21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699C"/>
    <w:multiLevelType w:val="hybridMultilevel"/>
    <w:tmpl w:val="A5BED25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C771E"/>
    <w:multiLevelType w:val="hybridMultilevel"/>
    <w:tmpl w:val="000E977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5BC"/>
    <w:multiLevelType w:val="hybridMultilevel"/>
    <w:tmpl w:val="5530742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A3387"/>
    <w:multiLevelType w:val="hybridMultilevel"/>
    <w:tmpl w:val="0FD607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1B00"/>
    <w:multiLevelType w:val="hybridMultilevel"/>
    <w:tmpl w:val="FB14D0E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37E30"/>
    <w:multiLevelType w:val="hybridMultilevel"/>
    <w:tmpl w:val="AF524C2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D387C"/>
    <w:multiLevelType w:val="hybridMultilevel"/>
    <w:tmpl w:val="4A62DEB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490"/>
    <w:multiLevelType w:val="hybridMultilevel"/>
    <w:tmpl w:val="D4E62CA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B7542"/>
    <w:multiLevelType w:val="hybridMultilevel"/>
    <w:tmpl w:val="3418EC2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42F55"/>
    <w:multiLevelType w:val="hybridMultilevel"/>
    <w:tmpl w:val="2DAEFB0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73F22"/>
    <w:multiLevelType w:val="hybridMultilevel"/>
    <w:tmpl w:val="736C6A2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C71AB"/>
    <w:multiLevelType w:val="hybridMultilevel"/>
    <w:tmpl w:val="F482D2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F07"/>
    <w:multiLevelType w:val="hybridMultilevel"/>
    <w:tmpl w:val="C6A07FE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659C"/>
    <w:multiLevelType w:val="hybridMultilevel"/>
    <w:tmpl w:val="C1C41CC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E17DB"/>
    <w:multiLevelType w:val="hybridMultilevel"/>
    <w:tmpl w:val="BD4203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A2C8C"/>
    <w:multiLevelType w:val="hybridMultilevel"/>
    <w:tmpl w:val="57B4F8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10DDA"/>
    <w:multiLevelType w:val="hybridMultilevel"/>
    <w:tmpl w:val="0A9C774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0114"/>
    <w:multiLevelType w:val="hybridMultilevel"/>
    <w:tmpl w:val="F1CA89E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F3402"/>
    <w:multiLevelType w:val="hybridMultilevel"/>
    <w:tmpl w:val="D3AAC8E2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D3A6E"/>
    <w:multiLevelType w:val="hybridMultilevel"/>
    <w:tmpl w:val="99AE4F4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035FE"/>
    <w:multiLevelType w:val="hybridMultilevel"/>
    <w:tmpl w:val="058628B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458C8"/>
    <w:multiLevelType w:val="hybridMultilevel"/>
    <w:tmpl w:val="640C775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10D9"/>
    <w:multiLevelType w:val="hybridMultilevel"/>
    <w:tmpl w:val="F094F1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86011"/>
    <w:multiLevelType w:val="hybridMultilevel"/>
    <w:tmpl w:val="524812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D4BED"/>
    <w:multiLevelType w:val="hybridMultilevel"/>
    <w:tmpl w:val="02AA8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C307C"/>
    <w:multiLevelType w:val="hybridMultilevel"/>
    <w:tmpl w:val="9D50958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121"/>
    <w:multiLevelType w:val="hybridMultilevel"/>
    <w:tmpl w:val="B3C2C90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552F0"/>
    <w:multiLevelType w:val="hybridMultilevel"/>
    <w:tmpl w:val="A5BED25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F09CF"/>
    <w:multiLevelType w:val="hybridMultilevel"/>
    <w:tmpl w:val="D3FAC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F6431"/>
    <w:multiLevelType w:val="hybridMultilevel"/>
    <w:tmpl w:val="CF6C22C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A5D3B"/>
    <w:multiLevelType w:val="hybridMultilevel"/>
    <w:tmpl w:val="FAEA723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3"/>
  </w:num>
  <w:num w:numId="4">
    <w:abstractNumId w:val="32"/>
  </w:num>
  <w:num w:numId="5">
    <w:abstractNumId w:val="8"/>
  </w:num>
  <w:num w:numId="6">
    <w:abstractNumId w:val="14"/>
  </w:num>
  <w:num w:numId="7">
    <w:abstractNumId w:val="31"/>
  </w:num>
  <w:num w:numId="8">
    <w:abstractNumId w:val="6"/>
  </w:num>
  <w:num w:numId="9">
    <w:abstractNumId w:val="30"/>
  </w:num>
  <w:num w:numId="10">
    <w:abstractNumId w:val="9"/>
  </w:num>
  <w:num w:numId="11">
    <w:abstractNumId w:val="12"/>
  </w:num>
  <w:num w:numId="12">
    <w:abstractNumId w:val="35"/>
  </w:num>
  <w:num w:numId="13">
    <w:abstractNumId w:val="40"/>
  </w:num>
  <w:num w:numId="14">
    <w:abstractNumId w:val="22"/>
  </w:num>
  <w:num w:numId="15">
    <w:abstractNumId w:val="26"/>
  </w:num>
  <w:num w:numId="16">
    <w:abstractNumId w:val="27"/>
  </w:num>
  <w:num w:numId="17">
    <w:abstractNumId w:val="20"/>
  </w:num>
  <w:num w:numId="18">
    <w:abstractNumId w:val="39"/>
  </w:num>
  <w:num w:numId="19">
    <w:abstractNumId w:val="33"/>
  </w:num>
  <w:num w:numId="20">
    <w:abstractNumId w:val="1"/>
  </w:num>
  <w:num w:numId="21">
    <w:abstractNumId w:val="29"/>
  </w:num>
  <w:num w:numId="22">
    <w:abstractNumId w:val="24"/>
  </w:num>
  <w:num w:numId="23">
    <w:abstractNumId w:val="11"/>
  </w:num>
  <w:num w:numId="24">
    <w:abstractNumId w:val="17"/>
  </w:num>
  <w:num w:numId="25">
    <w:abstractNumId w:val="23"/>
  </w:num>
  <w:num w:numId="26">
    <w:abstractNumId w:val="36"/>
  </w:num>
  <w:num w:numId="27">
    <w:abstractNumId w:val="0"/>
  </w:num>
  <w:num w:numId="28">
    <w:abstractNumId w:val="19"/>
  </w:num>
  <w:num w:numId="29">
    <w:abstractNumId w:val="16"/>
  </w:num>
  <w:num w:numId="30">
    <w:abstractNumId w:val="3"/>
  </w:num>
  <w:num w:numId="31">
    <w:abstractNumId w:val="15"/>
  </w:num>
  <w:num w:numId="32">
    <w:abstractNumId w:val="25"/>
  </w:num>
  <w:num w:numId="33">
    <w:abstractNumId w:val="2"/>
  </w:num>
  <w:num w:numId="34">
    <w:abstractNumId w:val="4"/>
  </w:num>
  <w:num w:numId="35">
    <w:abstractNumId w:val="38"/>
  </w:num>
  <w:num w:numId="36">
    <w:abstractNumId w:val="7"/>
  </w:num>
  <w:num w:numId="37">
    <w:abstractNumId w:val="28"/>
  </w:num>
  <w:num w:numId="38">
    <w:abstractNumId w:val="10"/>
  </w:num>
  <w:num w:numId="39">
    <w:abstractNumId w:val="37"/>
  </w:num>
  <w:num w:numId="40">
    <w:abstractNumId w:val="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028"/>
  <w:defaultTabStop w:val="708"/>
  <w:hyphenationZone w:val="425"/>
  <w:drawingGridHorizontalSpacing w:val="120"/>
  <w:displayHorizontalDrawingGridEvery w:val="2"/>
  <w:characterSpacingControl w:val="doNotCompress"/>
  <w:compat/>
  <w:rsids>
    <w:rsidRoot w:val="00364C00"/>
    <w:rsid w:val="00364C00"/>
    <w:rsid w:val="003773EC"/>
    <w:rsid w:val="003A5DF9"/>
    <w:rsid w:val="00422D38"/>
    <w:rsid w:val="00430866"/>
    <w:rsid w:val="004335FB"/>
    <w:rsid w:val="004F5873"/>
    <w:rsid w:val="00525571"/>
    <w:rsid w:val="0072053E"/>
    <w:rsid w:val="009C3FBB"/>
    <w:rsid w:val="00B1320A"/>
    <w:rsid w:val="00BA2233"/>
    <w:rsid w:val="00D349EC"/>
    <w:rsid w:val="00D5134F"/>
    <w:rsid w:val="00D634A4"/>
    <w:rsid w:val="00D91782"/>
    <w:rsid w:val="00DE5A83"/>
    <w:rsid w:val="00E6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6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</dc:creator>
  <cp:keywords/>
  <dc:description/>
  <cp:lastModifiedBy>marike</cp:lastModifiedBy>
  <cp:revision>7</cp:revision>
  <cp:lastPrinted>2008-09-15T12:43:00Z</cp:lastPrinted>
  <dcterms:created xsi:type="dcterms:W3CDTF">2008-09-15T10:56:00Z</dcterms:created>
  <dcterms:modified xsi:type="dcterms:W3CDTF">2008-09-15T12:44:00Z</dcterms:modified>
</cp:coreProperties>
</file>