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E85429" w:rsidTr="00E85429">
        <w:tc>
          <w:tcPr>
            <w:tcW w:w="3070" w:type="dxa"/>
          </w:tcPr>
          <w:p w:rsidR="00E85429" w:rsidRDefault="00927CAA">
            <w:r w:rsidRPr="00927CAA">
              <w:drawing>
                <wp:inline distT="0" distB="0" distL="0" distR="0">
                  <wp:extent cx="1609725" cy="2133600"/>
                  <wp:effectExtent l="19050" t="0" r="9525" b="0"/>
                  <wp:docPr id="2" name="Afbeelding 1" descr="http://nl.dreamstime.com/bengaalse-kat-thumb1714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l.dreamstime.com/bengaalse-kat-thumb1714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85429" w:rsidRDefault="00E85429"/>
          <w:p w:rsidR="00E85429" w:rsidRDefault="00E85429"/>
          <w:p w:rsidR="00E85429" w:rsidRDefault="00E16FEB" w:rsidP="00E16FEB">
            <w:r>
              <w:t xml:space="preserve">   </w:t>
            </w:r>
            <w:r>
              <w:rPr>
                <w:rFonts w:ascii="Arial" w:hAnsi="Arial" w:cs="Arial"/>
                <w:noProof/>
                <w:color w:val="3A542C"/>
                <w:sz w:val="18"/>
                <w:szCs w:val="18"/>
                <w:lang w:eastAsia="nl-NL"/>
              </w:rPr>
              <w:drawing>
                <wp:inline distT="0" distB="0" distL="0" distR="0">
                  <wp:extent cx="1428750" cy="1905000"/>
                  <wp:effectExtent l="19050" t="0" r="0" b="0"/>
                  <wp:docPr id="1" name="Afbeelding 1" descr="netenk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nk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85429" w:rsidRDefault="00E85429"/>
          <w:p w:rsidR="00B316D6" w:rsidRDefault="00B316D6">
            <w:r>
              <w:rPr>
                <w:rFonts w:ascii="Arial" w:hAnsi="Arial" w:cs="Arial"/>
                <w:color w:val="0000CC"/>
              </w:rPr>
              <w:t xml:space="preserve">      </w:t>
            </w:r>
            <w:r>
              <w:rPr>
                <w:rFonts w:ascii="Arial" w:hAnsi="Arial" w:cs="Arial"/>
                <w:noProof/>
                <w:color w:val="0000CC"/>
                <w:lang w:eastAsia="nl-NL"/>
              </w:rPr>
              <w:drawing>
                <wp:inline distT="0" distB="0" distL="0" distR="0">
                  <wp:extent cx="1562100" cy="1733550"/>
                  <wp:effectExtent l="19050" t="0" r="0" b="0"/>
                  <wp:docPr id="4" name="Afbeelding 4" descr="http://thumbs4.ebaystatic.com/m/m3z2c39TfhpOwYTPv2BhSiQ/14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umbs4.ebaystatic.com/m/m3z2c39TfhpOwYTPv2BhSiQ/14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29" w:rsidTr="00E85429">
        <w:tc>
          <w:tcPr>
            <w:tcW w:w="3070" w:type="dxa"/>
          </w:tcPr>
          <w:p w:rsidR="000943B9" w:rsidRPr="00EC67C4" w:rsidRDefault="000943B9" w:rsidP="00EC67C4">
            <w:pPr>
              <w:rPr>
                <w:rFonts w:ascii="Comic Sans MS" w:hAnsi="Comic Sans MS"/>
                <w:sz w:val="48"/>
                <w:szCs w:val="48"/>
              </w:rPr>
            </w:pPr>
            <w:r w:rsidRPr="00EC67C4"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r w:rsidRPr="00EC67C4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  <w:r w:rsidRPr="00EC67C4">
              <w:rPr>
                <w:rFonts w:ascii="Comic Sans MS" w:hAnsi="Comic Sans MS"/>
                <w:sz w:val="48"/>
                <w:szCs w:val="48"/>
              </w:rPr>
              <w:t>at</w:t>
            </w:r>
          </w:p>
        </w:tc>
        <w:tc>
          <w:tcPr>
            <w:tcW w:w="3071" w:type="dxa"/>
          </w:tcPr>
          <w:p w:rsidR="00E85429" w:rsidRPr="00EC67C4" w:rsidRDefault="000943B9" w:rsidP="00EC67C4">
            <w:pPr>
              <w:rPr>
                <w:rFonts w:ascii="Comic Sans MS" w:hAnsi="Comic Sans MS"/>
                <w:sz w:val="48"/>
                <w:szCs w:val="48"/>
              </w:rPr>
            </w:pPr>
            <w:r w:rsidRPr="00EC67C4">
              <w:rPr>
                <w:rFonts w:ascii="Comic Sans MS" w:hAnsi="Comic Sans MS"/>
                <w:sz w:val="48"/>
                <w:szCs w:val="48"/>
              </w:rPr>
              <w:t xml:space="preserve">     </w:t>
            </w:r>
            <w:r w:rsidRPr="00EC67C4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  <w:r w:rsidRPr="00EC67C4">
              <w:rPr>
                <w:rFonts w:ascii="Comic Sans MS" w:hAnsi="Comic Sans MS"/>
                <w:sz w:val="48"/>
                <w:szCs w:val="48"/>
              </w:rPr>
              <w:t>am</w:t>
            </w:r>
          </w:p>
        </w:tc>
        <w:tc>
          <w:tcPr>
            <w:tcW w:w="3071" w:type="dxa"/>
          </w:tcPr>
          <w:p w:rsidR="000943B9" w:rsidRPr="00EC67C4" w:rsidRDefault="000943B9">
            <w:pPr>
              <w:rPr>
                <w:rFonts w:ascii="Comic Sans MS" w:hAnsi="Comic Sans MS"/>
                <w:sz w:val="48"/>
                <w:szCs w:val="48"/>
              </w:rPr>
            </w:pPr>
            <w:r w:rsidRPr="00EC67C4"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r w:rsidRPr="00EC67C4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  <w:r w:rsidRPr="00EC67C4">
              <w:rPr>
                <w:rFonts w:ascii="Comic Sans MS" w:hAnsi="Comic Sans MS"/>
                <w:sz w:val="48"/>
                <w:szCs w:val="48"/>
              </w:rPr>
              <w:t>ar</w:t>
            </w:r>
          </w:p>
        </w:tc>
      </w:tr>
    </w:tbl>
    <w:p w:rsidR="00F81CA7" w:rsidRDefault="00F81CA7"/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E85429" w:rsidTr="00BF6BD7">
        <w:tc>
          <w:tcPr>
            <w:tcW w:w="3070" w:type="dxa"/>
          </w:tcPr>
          <w:p w:rsidR="00E85429" w:rsidRDefault="00E85429" w:rsidP="00BF6BD7"/>
          <w:p w:rsidR="00F336AA" w:rsidRDefault="00F336AA" w:rsidP="00BF6BD7">
            <w:r>
              <w:t xml:space="preserve"> </w:t>
            </w:r>
            <w:r w:rsidR="00E1004C" w:rsidRPr="00E1004C">
              <w:drawing>
                <wp:inline distT="0" distB="0" distL="0" distR="0">
                  <wp:extent cx="1752600" cy="1362075"/>
                  <wp:effectExtent l="19050" t="0" r="0" b="0"/>
                  <wp:docPr id="11" name="Afbeelding 22" descr="  // Bescherm jezelf tegen Mexicaanse griep (© AP World Wide Photo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  // Bescherm jezelf tegen Mexicaanse griep (© AP World Wide Photo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85429" w:rsidRDefault="00E85429" w:rsidP="00BF6BD7"/>
          <w:p w:rsidR="00E85429" w:rsidRDefault="00BD775B" w:rsidP="00BF6BD7">
            <w:r>
              <w:rPr>
                <w:noProof/>
                <w:lang w:eastAsia="nl-NL"/>
              </w:rPr>
              <w:drawing>
                <wp:inline distT="0" distB="0" distL="0" distR="0">
                  <wp:extent cx="1762125" cy="1847850"/>
                  <wp:effectExtent l="19050" t="0" r="9525" b="0"/>
                  <wp:docPr id="7" name="Afbeelding 7" descr="http://www.ikonrtv.nl/uploadedImgs/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konrtv.nl/uploadedImgs/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429" w:rsidRDefault="00E85429" w:rsidP="00BF6BD7"/>
        </w:tc>
        <w:tc>
          <w:tcPr>
            <w:tcW w:w="3071" w:type="dxa"/>
          </w:tcPr>
          <w:p w:rsidR="00E85429" w:rsidRDefault="00E85429" w:rsidP="00BF6BD7"/>
          <w:p w:rsidR="00CE55E0" w:rsidRDefault="00CE55E0" w:rsidP="00BF6BD7">
            <w:r w:rsidRPr="00CE55E0">
              <w:drawing>
                <wp:inline distT="0" distB="0" distL="0" distR="0">
                  <wp:extent cx="1771650" cy="1714500"/>
                  <wp:effectExtent l="19050" t="0" r="0" b="0"/>
                  <wp:docPr id="3" name="Afbeelding 7" descr="http://home.wanadoo.nl/jelle.henstra/aardewerk/userfiles/gallery/Kannen/images/PB190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ome.wanadoo.nl/jelle.henstra/aardewerk/userfiles/gallery/Kannen/images/PB190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29" w:rsidTr="00BF6BD7">
        <w:tc>
          <w:tcPr>
            <w:tcW w:w="3070" w:type="dxa"/>
          </w:tcPr>
          <w:p w:rsidR="002679AF" w:rsidRPr="00FD2CC7" w:rsidRDefault="00FD2CC7" w:rsidP="00BF6B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2679AF" w:rsidRPr="00FD2CC7">
              <w:rPr>
                <w:rFonts w:ascii="Comic Sans MS" w:hAnsi="Comic Sans MS"/>
                <w:sz w:val="48"/>
                <w:szCs w:val="48"/>
              </w:rPr>
              <w:t xml:space="preserve">     </w:t>
            </w:r>
            <w:r w:rsidR="002679AF" w:rsidRPr="00FD2CC7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  <w:r w:rsidR="002679AF" w:rsidRPr="00FD2CC7">
              <w:rPr>
                <w:rFonts w:ascii="Comic Sans MS" w:hAnsi="Comic Sans MS"/>
                <w:sz w:val="48"/>
                <w:szCs w:val="48"/>
              </w:rPr>
              <w:t>ap</w:t>
            </w:r>
          </w:p>
        </w:tc>
        <w:tc>
          <w:tcPr>
            <w:tcW w:w="3071" w:type="dxa"/>
          </w:tcPr>
          <w:p w:rsidR="00E85429" w:rsidRPr="00FD2CC7" w:rsidRDefault="002679AF" w:rsidP="00FD2CC7">
            <w:pPr>
              <w:rPr>
                <w:rFonts w:ascii="Comic Sans MS" w:hAnsi="Comic Sans MS"/>
                <w:sz w:val="48"/>
                <w:szCs w:val="48"/>
              </w:rPr>
            </w:pPr>
            <w:r w:rsidRPr="00FD2CC7">
              <w:rPr>
                <w:rFonts w:ascii="Comic Sans MS" w:hAnsi="Comic Sans MS"/>
                <w:sz w:val="48"/>
                <w:szCs w:val="48"/>
              </w:rPr>
              <w:t xml:space="preserve">       </w:t>
            </w:r>
            <w:r w:rsidRPr="00FD2CC7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  <w:r w:rsidRPr="00FD2CC7">
              <w:rPr>
                <w:rFonts w:ascii="Comic Sans MS" w:hAnsi="Comic Sans MS"/>
                <w:sz w:val="48"/>
                <w:szCs w:val="48"/>
              </w:rPr>
              <w:t>as</w:t>
            </w:r>
          </w:p>
        </w:tc>
        <w:tc>
          <w:tcPr>
            <w:tcW w:w="3071" w:type="dxa"/>
          </w:tcPr>
          <w:p w:rsidR="002679AF" w:rsidRPr="00FD2CC7" w:rsidRDefault="002679AF" w:rsidP="00BF6BD7">
            <w:pPr>
              <w:rPr>
                <w:rFonts w:ascii="Comic Sans MS" w:hAnsi="Comic Sans MS"/>
                <w:sz w:val="48"/>
                <w:szCs w:val="48"/>
              </w:rPr>
            </w:pPr>
            <w:r w:rsidRPr="00FD2CC7"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r w:rsidRPr="00FD2CC7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  <w:r w:rsidRPr="00FD2CC7">
              <w:rPr>
                <w:rFonts w:ascii="Comic Sans MS" w:hAnsi="Comic Sans MS"/>
                <w:sz w:val="48"/>
                <w:szCs w:val="48"/>
              </w:rPr>
              <w:t>an</w:t>
            </w:r>
          </w:p>
        </w:tc>
      </w:tr>
    </w:tbl>
    <w:p w:rsidR="00E85429" w:rsidRDefault="00E85429"/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E85429" w:rsidTr="00BF6BD7">
        <w:tc>
          <w:tcPr>
            <w:tcW w:w="3070" w:type="dxa"/>
          </w:tcPr>
          <w:p w:rsidR="00E85429" w:rsidRDefault="00E85429" w:rsidP="00BF6BD7"/>
          <w:p w:rsidR="00031322" w:rsidRDefault="00031322" w:rsidP="00BF6BD7">
            <w:r>
              <w:rPr>
                <w:rFonts w:ascii="Arial" w:hAnsi="Arial" w:cs="Arial"/>
                <w:color w:val="0033CC"/>
              </w:rPr>
              <w:t xml:space="preserve">  </w:t>
            </w:r>
            <w:r>
              <w:rPr>
                <w:rFonts w:ascii="Arial" w:hAnsi="Arial" w:cs="Arial"/>
                <w:noProof/>
                <w:color w:val="0033CC"/>
                <w:lang w:eastAsia="nl-NL"/>
              </w:rPr>
              <w:drawing>
                <wp:inline distT="0" distB="0" distL="0" distR="0">
                  <wp:extent cx="1524000" cy="1447800"/>
                  <wp:effectExtent l="19050" t="0" r="0" b="0"/>
                  <wp:docPr id="10" name="Afbeelding 10" descr="http://ts4.mm.bing.net/images/thumbnail.aspx?q=1634566275751&amp;id=7bb862e77c20940999a37e767c743fe0&amp;url=http%3a%2f%2fwww.djokja.nl%2fmunten_gulden_1848_kop_jpg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4.mm.bing.net/images/thumbnail.aspx?q=1634566275751&amp;id=7bb862e77c20940999a37e767c743fe0&amp;url=http%3a%2f%2fwww.djokja.nl%2fmunten_gulden_1848_kop_jpg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85429" w:rsidRDefault="00E85429" w:rsidP="00BF6BD7"/>
          <w:p w:rsidR="00E85429" w:rsidRDefault="00E85429" w:rsidP="00BF6BD7"/>
          <w:p w:rsidR="00E85429" w:rsidRDefault="00DB6157" w:rsidP="00BF6BD7">
            <w:r>
              <w:rPr>
                <w:rFonts w:ascii="Arial" w:hAnsi="Arial" w:cs="Arial"/>
                <w:noProof/>
                <w:color w:val="0033CC"/>
                <w:lang w:eastAsia="nl-NL"/>
              </w:rPr>
              <w:drawing>
                <wp:inline distT="0" distB="0" distL="0" distR="0">
                  <wp:extent cx="1762125" cy="1466850"/>
                  <wp:effectExtent l="19050" t="0" r="9525" b="0"/>
                  <wp:docPr id="13" name="Afbeelding 13" descr="http://ts2.mm.bing.net/images/thumbnail.aspx?q=1360794618937&amp;id=f267bf984a9b208446c9e008d9e23628&amp;url=http%3a%2f%2fupload.wikimedia.org%2fwikipedia%2fcommons%2fe%2fea%2fMinestroneSoup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2.mm.bing.net/images/thumbnail.aspx?q=1360794618937&amp;id=f267bf984a9b208446c9e008d9e23628&amp;url=http%3a%2f%2fupload.wikimedia.org%2fwikipedia%2fcommons%2fe%2fea%2fMinestroneSoup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429" w:rsidRDefault="00E85429" w:rsidP="00BF6BD7"/>
          <w:p w:rsidR="00E85429" w:rsidRDefault="00E85429" w:rsidP="00BF6BD7"/>
          <w:p w:rsidR="00E85429" w:rsidRDefault="00E85429" w:rsidP="00BF6BD7"/>
        </w:tc>
        <w:tc>
          <w:tcPr>
            <w:tcW w:w="3071" w:type="dxa"/>
          </w:tcPr>
          <w:p w:rsidR="00E85429" w:rsidRDefault="00E85429" w:rsidP="00BF6BD7"/>
          <w:p w:rsidR="00250916" w:rsidRDefault="00D3707B" w:rsidP="00BF6BD7">
            <w:r>
              <w:rPr>
                <w:rFonts w:ascii="Arial" w:hAnsi="Arial" w:cs="Arial"/>
                <w:color w:val="0033CC"/>
              </w:rPr>
              <w:t xml:space="preserve">   </w:t>
            </w:r>
            <w:r>
              <w:rPr>
                <w:rFonts w:ascii="Arial" w:hAnsi="Arial" w:cs="Arial"/>
                <w:noProof/>
                <w:color w:val="0033CC"/>
                <w:lang w:eastAsia="nl-NL"/>
              </w:rPr>
              <w:drawing>
                <wp:inline distT="0" distB="0" distL="0" distR="0">
                  <wp:extent cx="1438275" cy="1524000"/>
                  <wp:effectExtent l="19050" t="0" r="9525" b="0"/>
                  <wp:docPr id="16" name="Afbeelding 16" descr="http://ts1.mm.bing.net/images/thumbnail.aspx?q=1422537526232&amp;id=8c2fde4d7809e81c810e33dba3afe79a&amp;url=http%3a%2f%2fwww.scapino.nl%2fdata%2fproducten%2fIL%2fIL-111-1156-94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s1.mm.bing.net/images/thumbnail.aspx?q=1422537526232&amp;id=8c2fde4d7809e81c810e33dba3afe79a&amp;url=http%3a%2f%2fwww.scapino.nl%2fdata%2fproducten%2fIL%2fIL-111-1156-94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29" w:rsidTr="00BF6BD7">
        <w:tc>
          <w:tcPr>
            <w:tcW w:w="3070" w:type="dxa"/>
          </w:tcPr>
          <w:p w:rsidR="008150B9" w:rsidRPr="00942C5B" w:rsidRDefault="008150B9" w:rsidP="00BF6BD7">
            <w:pPr>
              <w:rPr>
                <w:rFonts w:ascii="Comic Sans MS" w:hAnsi="Comic Sans MS"/>
                <w:sz w:val="48"/>
                <w:szCs w:val="48"/>
              </w:rPr>
            </w:pPr>
            <w:r w:rsidRPr="00942C5B">
              <w:rPr>
                <w:rFonts w:ascii="Comic Sans MS" w:hAnsi="Comic Sans MS"/>
                <w:sz w:val="48"/>
                <w:szCs w:val="48"/>
              </w:rPr>
              <w:t xml:space="preserve">     </w:t>
            </w:r>
            <w:r w:rsidRPr="00C767F2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  <w:r w:rsidRPr="00942C5B">
              <w:rPr>
                <w:rFonts w:ascii="Comic Sans MS" w:hAnsi="Comic Sans MS"/>
                <w:sz w:val="48"/>
                <w:szCs w:val="48"/>
              </w:rPr>
              <w:t>op</w:t>
            </w:r>
          </w:p>
        </w:tc>
        <w:tc>
          <w:tcPr>
            <w:tcW w:w="3071" w:type="dxa"/>
          </w:tcPr>
          <w:p w:rsidR="00E85429" w:rsidRPr="00942C5B" w:rsidRDefault="008150B9" w:rsidP="003B41E7">
            <w:pPr>
              <w:rPr>
                <w:rFonts w:ascii="Comic Sans MS" w:hAnsi="Comic Sans MS"/>
                <w:sz w:val="48"/>
                <w:szCs w:val="48"/>
              </w:rPr>
            </w:pPr>
            <w:r w:rsidRPr="00942C5B"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r w:rsidRPr="00C767F2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  <w:r w:rsidRPr="00942C5B">
              <w:rPr>
                <w:rFonts w:ascii="Comic Sans MS" w:hAnsi="Comic Sans MS"/>
                <w:sz w:val="48"/>
                <w:szCs w:val="48"/>
              </w:rPr>
              <w:t>om</w:t>
            </w:r>
          </w:p>
        </w:tc>
        <w:tc>
          <w:tcPr>
            <w:tcW w:w="3071" w:type="dxa"/>
          </w:tcPr>
          <w:p w:rsidR="008150B9" w:rsidRPr="00942C5B" w:rsidRDefault="008150B9" w:rsidP="00BF6BD7">
            <w:pPr>
              <w:rPr>
                <w:rFonts w:ascii="Comic Sans MS" w:hAnsi="Comic Sans MS"/>
                <w:sz w:val="48"/>
                <w:szCs w:val="48"/>
              </w:rPr>
            </w:pPr>
            <w:r w:rsidRPr="00942C5B">
              <w:rPr>
                <w:rFonts w:ascii="Comic Sans MS" w:hAnsi="Comic Sans MS"/>
                <w:sz w:val="48"/>
                <w:szCs w:val="48"/>
              </w:rPr>
              <w:t xml:space="preserve">       </w:t>
            </w:r>
            <w:r w:rsidRPr="00C767F2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  <w:r w:rsidRPr="00942C5B">
              <w:rPr>
                <w:rFonts w:ascii="Comic Sans MS" w:hAnsi="Comic Sans MS"/>
                <w:sz w:val="48"/>
                <w:szCs w:val="48"/>
              </w:rPr>
              <w:t>ol</w:t>
            </w:r>
          </w:p>
        </w:tc>
      </w:tr>
    </w:tbl>
    <w:p w:rsidR="00E85429" w:rsidRDefault="00E85429"/>
    <w:tbl>
      <w:tblPr>
        <w:tblStyle w:val="Tabelraster"/>
        <w:tblW w:w="0" w:type="auto"/>
        <w:tblLook w:val="04A0"/>
      </w:tblPr>
      <w:tblGrid>
        <w:gridCol w:w="3156"/>
        <w:gridCol w:w="3066"/>
        <w:gridCol w:w="3066"/>
      </w:tblGrid>
      <w:tr w:rsidR="00E85429" w:rsidTr="00E35A6B">
        <w:tc>
          <w:tcPr>
            <w:tcW w:w="3156" w:type="dxa"/>
          </w:tcPr>
          <w:p w:rsidR="00501179" w:rsidRDefault="00501179" w:rsidP="00BF6BD7"/>
          <w:p w:rsidR="00501179" w:rsidRDefault="00501179" w:rsidP="00BF6BD7">
            <w:r>
              <w:t xml:space="preserve">   </w:t>
            </w:r>
            <w:r w:rsidRPr="00501179">
              <w:drawing>
                <wp:inline distT="0" distB="0" distL="0" distR="0">
                  <wp:extent cx="1847850" cy="1657350"/>
                  <wp:effectExtent l="19050" t="0" r="0" b="0"/>
                  <wp:docPr id="5" name="Afbeelding 10" descr="http://www.infor.nl/honden/images/tis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nfor.nl/honden/images/tis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E85429" w:rsidRDefault="00E85429" w:rsidP="00BF6BD7"/>
          <w:p w:rsidR="00E85429" w:rsidRDefault="00E85429" w:rsidP="00BF6BD7"/>
          <w:p w:rsidR="00E85429" w:rsidRDefault="0050695B" w:rsidP="00BF6BD7">
            <w:r>
              <w:t xml:space="preserve"> </w:t>
            </w:r>
          </w:p>
          <w:p w:rsidR="00E85429" w:rsidRDefault="002B1B05" w:rsidP="00BF6BD7">
            <w:r>
              <w:rPr>
                <w:rFonts w:ascii="Arial" w:hAnsi="Arial" w:cs="Arial"/>
                <w:color w:val="0033CC"/>
              </w:rPr>
              <w:t xml:space="preserve">  </w:t>
            </w:r>
            <w:r>
              <w:rPr>
                <w:rFonts w:ascii="Arial" w:hAnsi="Arial" w:cs="Arial"/>
                <w:noProof/>
                <w:color w:val="0033CC"/>
                <w:lang w:eastAsia="nl-NL"/>
              </w:rPr>
              <w:drawing>
                <wp:inline distT="0" distB="0" distL="0" distR="0">
                  <wp:extent cx="1343025" cy="1524000"/>
                  <wp:effectExtent l="19050" t="0" r="9525" b="0"/>
                  <wp:docPr id="19" name="Afbeelding 19" descr="http://ts3.mm.bing.net/images/thumbnail.aspx?q=1413431237026&amp;id=49c208707c16e04fe3593ef9b966526d&amp;url=http%3a%2f%2fblogimages.seniorennet.be%2fpromnesia%2f342-db03dcefa13ee22665713ffd7af4c70b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s3.mm.bing.net/images/thumbnail.aspx?q=1413431237026&amp;id=49c208707c16e04fe3593ef9b966526d&amp;url=http%3a%2f%2fblogimages.seniorennet.be%2fpromnesia%2f342-db03dcefa13ee22665713ffd7af4c70b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429" w:rsidRDefault="00E85429" w:rsidP="00BF6BD7"/>
        </w:tc>
        <w:tc>
          <w:tcPr>
            <w:tcW w:w="3066" w:type="dxa"/>
          </w:tcPr>
          <w:p w:rsidR="00E85429" w:rsidRDefault="00E85429" w:rsidP="00BF6BD7"/>
          <w:p w:rsidR="00CD7C7E" w:rsidRDefault="00F13A01" w:rsidP="00BF6BD7">
            <w:r>
              <w:rPr>
                <w:rFonts w:ascii="Arial" w:hAnsi="Arial" w:cs="Arial"/>
                <w:noProof/>
                <w:color w:val="138095"/>
                <w:lang w:eastAsia="nl-NL"/>
              </w:rPr>
              <w:drawing>
                <wp:inline distT="0" distB="0" distL="0" distR="0">
                  <wp:extent cx="1733550" cy="1905000"/>
                  <wp:effectExtent l="19050" t="0" r="0" b="0"/>
                  <wp:docPr id="22" name="Afbeelding 22" descr="Leeuw - poppenkastpop - handpop ">
                    <a:hlinkClick xmlns:a="http://schemas.openxmlformats.org/drawingml/2006/main" r:id="rId2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eeuw - poppenkastpop - handpop ">
                            <a:hlinkClick r:id="rId2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29" w:rsidTr="00E35A6B">
        <w:tc>
          <w:tcPr>
            <w:tcW w:w="3156" w:type="dxa"/>
          </w:tcPr>
          <w:p w:rsidR="00355192" w:rsidRPr="009F1019" w:rsidRDefault="00355192" w:rsidP="00BF6BD7">
            <w:pPr>
              <w:rPr>
                <w:rFonts w:ascii="Comic Sans MS" w:hAnsi="Comic Sans MS"/>
                <w:sz w:val="48"/>
                <w:szCs w:val="48"/>
              </w:rPr>
            </w:pPr>
            <w:r w:rsidRPr="009F1019">
              <w:rPr>
                <w:rFonts w:ascii="Comic Sans MS" w:hAnsi="Comic Sans MS"/>
                <w:sz w:val="48"/>
                <w:szCs w:val="48"/>
              </w:rPr>
              <w:t xml:space="preserve">       </w:t>
            </w:r>
            <w:r w:rsidRPr="009F1019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  <w:r w:rsidRPr="009F1019">
              <w:rPr>
                <w:rFonts w:ascii="Comic Sans MS" w:hAnsi="Comic Sans MS"/>
                <w:sz w:val="48"/>
                <w:szCs w:val="48"/>
              </w:rPr>
              <w:t>ef</w:t>
            </w:r>
          </w:p>
        </w:tc>
        <w:tc>
          <w:tcPr>
            <w:tcW w:w="3066" w:type="dxa"/>
          </w:tcPr>
          <w:p w:rsidR="00E85429" w:rsidRPr="009F1019" w:rsidRDefault="00355192" w:rsidP="009F1019">
            <w:pPr>
              <w:rPr>
                <w:rFonts w:ascii="Comic Sans MS" w:hAnsi="Comic Sans MS"/>
                <w:sz w:val="48"/>
                <w:szCs w:val="48"/>
              </w:rPr>
            </w:pPr>
            <w:r w:rsidRPr="009F1019"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r w:rsidRPr="009F1019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  <w:r w:rsidRPr="009F1019">
              <w:rPr>
                <w:rFonts w:ascii="Comic Sans MS" w:hAnsi="Comic Sans MS"/>
                <w:sz w:val="48"/>
                <w:szCs w:val="48"/>
              </w:rPr>
              <w:t>us</w:t>
            </w:r>
          </w:p>
        </w:tc>
        <w:tc>
          <w:tcPr>
            <w:tcW w:w="3066" w:type="dxa"/>
          </w:tcPr>
          <w:p w:rsidR="00355192" w:rsidRPr="009F1019" w:rsidRDefault="00355192" w:rsidP="00BF6BD7">
            <w:pPr>
              <w:rPr>
                <w:rFonts w:ascii="Comic Sans MS" w:hAnsi="Comic Sans MS"/>
                <w:sz w:val="48"/>
                <w:szCs w:val="48"/>
              </w:rPr>
            </w:pPr>
            <w:r w:rsidRPr="009F1019">
              <w:rPr>
                <w:rFonts w:ascii="Comic Sans MS" w:hAnsi="Comic Sans MS"/>
                <w:sz w:val="48"/>
                <w:szCs w:val="48"/>
              </w:rPr>
              <w:t xml:space="preserve">     be</w:t>
            </w:r>
            <w:r w:rsidRPr="009F1019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</w:p>
        </w:tc>
      </w:tr>
    </w:tbl>
    <w:p w:rsidR="00E85429" w:rsidRDefault="00E85429"/>
    <w:tbl>
      <w:tblPr>
        <w:tblStyle w:val="Tabelraster"/>
        <w:tblW w:w="0" w:type="auto"/>
        <w:tblLook w:val="04A0"/>
      </w:tblPr>
      <w:tblGrid>
        <w:gridCol w:w="3086"/>
        <w:gridCol w:w="3146"/>
        <w:gridCol w:w="3056"/>
      </w:tblGrid>
      <w:tr w:rsidR="00E85429" w:rsidTr="00BF6BD7">
        <w:tc>
          <w:tcPr>
            <w:tcW w:w="3070" w:type="dxa"/>
          </w:tcPr>
          <w:p w:rsidR="00E85429" w:rsidRDefault="00E85429" w:rsidP="00BF6BD7"/>
          <w:p w:rsidR="00E241D2" w:rsidRDefault="00E241D2" w:rsidP="00BF6BD7">
            <w:r>
              <w:t xml:space="preserve"> </w:t>
            </w:r>
            <w:r>
              <w:rPr>
                <w:rFonts w:ascii="Verdana" w:hAnsi="Verdana"/>
                <w:noProof/>
                <w:color w:val="3399FD"/>
                <w:sz w:val="14"/>
                <w:szCs w:val="14"/>
                <w:lang w:eastAsia="nl-NL"/>
              </w:rPr>
              <w:drawing>
                <wp:inline distT="0" distB="0" distL="0" distR="0">
                  <wp:extent cx="1800225" cy="1581150"/>
                  <wp:effectExtent l="19050" t="0" r="9525" b="0"/>
                  <wp:docPr id="25" name="productImg" descr="BENNO Cd-/ dvd-rek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g" descr="BENNO Cd-/ dvd-rek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85429" w:rsidRDefault="00E85429" w:rsidP="00BF6BD7"/>
          <w:p w:rsidR="00E85429" w:rsidRDefault="0044699D" w:rsidP="00BF6BD7">
            <w:r w:rsidRPr="0044699D">
              <w:drawing>
                <wp:inline distT="0" distB="0" distL="0" distR="0">
                  <wp:extent cx="1838325" cy="1752600"/>
                  <wp:effectExtent l="19050" t="0" r="9525" b="0"/>
                  <wp:docPr id="6" name="Afbeelding 13" descr="http://www.leer-actief.nl/lezen/a_letter-h/h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eer-actief.nl/lezen/a_letter-h/h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429" w:rsidRDefault="00E85429" w:rsidP="00BF6BD7"/>
        </w:tc>
        <w:tc>
          <w:tcPr>
            <w:tcW w:w="3071" w:type="dxa"/>
          </w:tcPr>
          <w:p w:rsidR="00E85429" w:rsidRDefault="005008BD" w:rsidP="00BF6BD7">
            <w:r>
              <w:t xml:space="preserve"> </w:t>
            </w:r>
          </w:p>
          <w:p w:rsidR="005008BD" w:rsidRDefault="005008BD" w:rsidP="00BF6BD7">
            <w:r w:rsidRPr="005008BD">
              <w:drawing>
                <wp:inline distT="0" distB="0" distL="0" distR="0">
                  <wp:extent cx="1781175" cy="1695450"/>
                  <wp:effectExtent l="19050" t="0" r="9525" b="0"/>
                  <wp:docPr id="8" name="Afbeelding 16" descr="http://mediaprovider.kennisnet.nl/MediaProvider/img/112354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provider.kennisnet.nl/MediaProvider/img/112354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87" cy="169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29" w:rsidTr="00BF6BD7">
        <w:tc>
          <w:tcPr>
            <w:tcW w:w="3070" w:type="dxa"/>
          </w:tcPr>
          <w:p w:rsidR="00355192" w:rsidRPr="006079CE" w:rsidRDefault="00355192" w:rsidP="00BF6BD7">
            <w:pPr>
              <w:rPr>
                <w:rFonts w:ascii="Comic Sans MS" w:hAnsi="Comic Sans MS"/>
                <w:sz w:val="48"/>
                <w:szCs w:val="48"/>
              </w:rPr>
            </w:pPr>
            <w:r w:rsidRPr="006079CE">
              <w:rPr>
                <w:rFonts w:ascii="Comic Sans MS" w:hAnsi="Comic Sans MS"/>
                <w:sz w:val="48"/>
                <w:szCs w:val="48"/>
              </w:rPr>
              <w:t xml:space="preserve">      re</w:t>
            </w:r>
            <w:r w:rsidRPr="00CE1F35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</w:p>
        </w:tc>
        <w:tc>
          <w:tcPr>
            <w:tcW w:w="3071" w:type="dxa"/>
          </w:tcPr>
          <w:p w:rsidR="00E85429" w:rsidRPr="006079CE" w:rsidRDefault="00355192" w:rsidP="00CE1F35">
            <w:pPr>
              <w:rPr>
                <w:rFonts w:ascii="Comic Sans MS" w:hAnsi="Comic Sans MS"/>
                <w:sz w:val="48"/>
                <w:szCs w:val="48"/>
              </w:rPr>
            </w:pPr>
            <w:r w:rsidRPr="006079CE">
              <w:rPr>
                <w:rFonts w:ascii="Comic Sans MS" w:hAnsi="Comic Sans MS"/>
                <w:sz w:val="48"/>
                <w:szCs w:val="48"/>
              </w:rPr>
              <w:t xml:space="preserve">      he</w:t>
            </w:r>
            <w:r w:rsidRPr="00CE1F35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</w:p>
        </w:tc>
        <w:tc>
          <w:tcPr>
            <w:tcW w:w="3071" w:type="dxa"/>
          </w:tcPr>
          <w:p w:rsidR="00355192" w:rsidRPr="006079CE" w:rsidRDefault="00355192" w:rsidP="00BF6BD7">
            <w:pPr>
              <w:rPr>
                <w:rFonts w:ascii="Comic Sans MS" w:hAnsi="Comic Sans MS"/>
                <w:sz w:val="48"/>
                <w:szCs w:val="48"/>
              </w:rPr>
            </w:pPr>
            <w:r w:rsidRPr="006079CE">
              <w:rPr>
                <w:rFonts w:ascii="Comic Sans MS" w:hAnsi="Comic Sans MS"/>
                <w:sz w:val="48"/>
                <w:szCs w:val="48"/>
              </w:rPr>
              <w:t xml:space="preserve">      ho</w:t>
            </w:r>
            <w:r w:rsidRPr="00CE1F35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</w:p>
        </w:tc>
      </w:tr>
    </w:tbl>
    <w:p w:rsidR="00E85429" w:rsidRDefault="00E85429"/>
    <w:p w:rsidR="00E85429" w:rsidRDefault="00E85429"/>
    <w:tbl>
      <w:tblPr>
        <w:tblStyle w:val="Tabelraster"/>
        <w:tblW w:w="0" w:type="auto"/>
        <w:tblLook w:val="04A0"/>
      </w:tblPr>
      <w:tblGrid>
        <w:gridCol w:w="3096"/>
        <w:gridCol w:w="3071"/>
        <w:gridCol w:w="3071"/>
      </w:tblGrid>
      <w:tr w:rsidR="00E85429" w:rsidTr="00BF6BD7">
        <w:tc>
          <w:tcPr>
            <w:tcW w:w="3070" w:type="dxa"/>
          </w:tcPr>
          <w:p w:rsidR="00E85429" w:rsidRDefault="00E85429" w:rsidP="00BF6BD7"/>
          <w:p w:rsidR="00254818" w:rsidRDefault="00254818" w:rsidP="00BF6BD7">
            <w:r>
              <w:t xml:space="preserve">  </w:t>
            </w:r>
            <w:r w:rsidR="00B15A7B" w:rsidRPr="00B15A7B">
              <w:drawing>
                <wp:inline distT="0" distB="0" distL="0" distR="0">
                  <wp:extent cx="1800225" cy="1571625"/>
                  <wp:effectExtent l="19050" t="0" r="9525" b="0"/>
                  <wp:docPr id="9" name="Afbeelding 19" descr="http://rengocar.com/optima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ngocar.com/optima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85429" w:rsidRDefault="00E85429" w:rsidP="00BF6BD7"/>
          <w:p w:rsidR="00E85429" w:rsidRDefault="00165DB6" w:rsidP="00BF6BD7"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1714500" cy="2019300"/>
                  <wp:effectExtent l="19050" t="0" r="0" b="0"/>
                  <wp:docPr id="28" name="Afbeelding 28" descr="http://upload.wikimedia.org/wikipedia/commons/thumb/b/b2/Bladlitteken_van_Juglans_regia.jpg/180px-Bladlitteken_van_Juglans_regia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thumb/b/b2/Bladlitteken_van_Juglans_regia.jpg/180px-Bladlitteken_van_Juglans_regia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429" w:rsidRDefault="00E85429" w:rsidP="00BF6BD7"/>
        </w:tc>
        <w:tc>
          <w:tcPr>
            <w:tcW w:w="3071" w:type="dxa"/>
          </w:tcPr>
          <w:p w:rsidR="00E85429" w:rsidRDefault="00E85429" w:rsidP="00BF6BD7"/>
          <w:p w:rsidR="000355D3" w:rsidRDefault="000355D3" w:rsidP="00BF6BD7"/>
          <w:p w:rsidR="000355D3" w:rsidRDefault="000355D3" w:rsidP="00BF6BD7"/>
          <w:p w:rsidR="00287585" w:rsidRDefault="000355D3" w:rsidP="00BF6BD7">
            <w:r>
              <w:t xml:space="preserve">   </w:t>
            </w:r>
            <w:r w:rsidRPr="000355D3">
              <w:drawing>
                <wp:inline distT="0" distB="0" distL="0" distR="0">
                  <wp:extent cx="1457325" cy="1390650"/>
                  <wp:effectExtent l="19050" t="0" r="9525" b="0"/>
                  <wp:docPr id="12" name="Afbeelding 25" descr="http://i260.photobucket.com/albums/ii33/j3lm3r/Afbeelding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260.photobucket.com/albums/ii33/j3lm3r/Afbeelding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29" w:rsidTr="00BF6BD7">
        <w:tc>
          <w:tcPr>
            <w:tcW w:w="3070" w:type="dxa"/>
          </w:tcPr>
          <w:p w:rsidR="00F967A0" w:rsidRPr="00BD5AE2" w:rsidRDefault="00BD5AE2" w:rsidP="00BF6B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F967A0" w:rsidRPr="00BD5AE2">
              <w:rPr>
                <w:rFonts w:ascii="Comic Sans MS" w:hAnsi="Comic Sans MS"/>
                <w:sz w:val="48"/>
                <w:szCs w:val="48"/>
              </w:rPr>
              <w:t xml:space="preserve">     va</w:t>
            </w:r>
            <w:r w:rsidR="00F967A0" w:rsidRPr="00BD5AE2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</w:p>
        </w:tc>
        <w:tc>
          <w:tcPr>
            <w:tcW w:w="3071" w:type="dxa"/>
          </w:tcPr>
          <w:p w:rsidR="00E85429" w:rsidRPr="00BD5AE2" w:rsidRDefault="00F967A0" w:rsidP="00BD5AE2">
            <w:pPr>
              <w:rPr>
                <w:rFonts w:ascii="Comic Sans MS" w:hAnsi="Comic Sans MS"/>
                <w:sz w:val="48"/>
                <w:szCs w:val="48"/>
              </w:rPr>
            </w:pPr>
            <w:r w:rsidRPr="00BD5AE2">
              <w:rPr>
                <w:rFonts w:ascii="Comic Sans MS" w:hAnsi="Comic Sans MS"/>
                <w:sz w:val="48"/>
                <w:szCs w:val="48"/>
              </w:rPr>
              <w:t xml:space="preserve">      ta</w:t>
            </w:r>
            <w:r w:rsidRPr="00BD5AE2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</w:p>
        </w:tc>
        <w:tc>
          <w:tcPr>
            <w:tcW w:w="3071" w:type="dxa"/>
          </w:tcPr>
          <w:p w:rsidR="00F967A0" w:rsidRPr="00BD5AE2" w:rsidRDefault="00F967A0" w:rsidP="00BF6BD7">
            <w:pPr>
              <w:rPr>
                <w:rFonts w:ascii="Comic Sans MS" w:hAnsi="Comic Sans MS"/>
                <w:sz w:val="48"/>
                <w:szCs w:val="48"/>
              </w:rPr>
            </w:pPr>
            <w:r w:rsidRPr="00BD5AE2">
              <w:rPr>
                <w:rFonts w:ascii="Comic Sans MS" w:hAnsi="Comic Sans MS"/>
                <w:sz w:val="48"/>
                <w:szCs w:val="48"/>
              </w:rPr>
              <w:t xml:space="preserve">     la</w:t>
            </w:r>
            <w:r w:rsidRPr="00BD5AE2">
              <w:rPr>
                <w:rFonts w:ascii="Comic Sans MS" w:hAnsi="Comic Sans MS"/>
                <w:color w:val="FF0000"/>
                <w:sz w:val="48"/>
                <w:szCs w:val="48"/>
              </w:rPr>
              <w:t>k</w:t>
            </w:r>
          </w:p>
        </w:tc>
      </w:tr>
    </w:tbl>
    <w:p w:rsidR="00E85429" w:rsidRDefault="00E85429"/>
    <w:p w:rsidR="00BD1DA0" w:rsidRPr="00BD1DA0" w:rsidRDefault="00BD1DA0">
      <w:pPr>
        <w:rPr>
          <w:rFonts w:ascii="Comic Sans MS" w:hAnsi="Comic Sans MS"/>
          <w:color w:val="FF0000"/>
          <w:sz w:val="144"/>
          <w:szCs w:val="144"/>
        </w:rPr>
      </w:pPr>
      <w:r>
        <w:t xml:space="preserve">                                                                         </w:t>
      </w:r>
      <w:r w:rsidRPr="00BD1DA0">
        <w:rPr>
          <w:rFonts w:ascii="Comic Sans MS" w:hAnsi="Comic Sans MS"/>
          <w:color w:val="FF0000"/>
          <w:sz w:val="144"/>
          <w:szCs w:val="144"/>
        </w:rPr>
        <w:t>k</w:t>
      </w:r>
    </w:p>
    <w:p w:rsidR="00BD1DA0" w:rsidRDefault="00BD1DA0"/>
    <w:tbl>
      <w:tblPr>
        <w:tblStyle w:val="Tabelraster"/>
        <w:tblW w:w="0" w:type="auto"/>
        <w:tblLook w:val="04A0"/>
      </w:tblPr>
      <w:tblGrid>
        <w:gridCol w:w="9212"/>
      </w:tblGrid>
      <w:tr w:rsidR="00BD1DA0" w:rsidTr="00BD1DA0">
        <w:tc>
          <w:tcPr>
            <w:tcW w:w="9212" w:type="dxa"/>
          </w:tcPr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  <w:p w:rsidR="00BD1DA0" w:rsidRDefault="00BD1DA0"/>
        </w:tc>
      </w:tr>
    </w:tbl>
    <w:p w:rsidR="00BD1DA0" w:rsidRDefault="00BD1DA0"/>
    <w:p w:rsidR="00E85429" w:rsidRDefault="00E85429"/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4C7D46" w:rsidTr="004C7D46">
        <w:tc>
          <w:tcPr>
            <w:tcW w:w="3070" w:type="dxa"/>
          </w:tcPr>
          <w:p w:rsidR="004C7D46" w:rsidRDefault="004C7D46"/>
          <w:p w:rsidR="004C7D46" w:rsidRDefault="004C7D46"/>
          <w:p w:rsidR="004C7D46" w:rsidRDefault="004C7D46"/>
          <w:p w:rsidR="004C7D46" w:rsidRDefault="004C7D46"/>
          <w:p w:rsidR="004C7D46" w:rsidRDefault="004C7D46"/>
          <w:p w:rsidR="004C7D46" w:rsidRDefault="004C7D46"/>
          <w:p w:rsidR="004C7D46" w:rsidRDefault="004C7D46"/>
          <w:p w:rsidR="004C7D46" w:rsidRDefault="004C7D46"/>
          <w:p w:rsidR="004C7D46" w:rsidRDefault="004C7D46"/>
          <w:p w:rsidR="004C7D46" w:rsidRDefault="004C7D46"/>
          <w:p w:rsidR="004C7D46" w:rsidRDefault="004C7D46"/>
        </w:tc>
        <w:tc>
          <w:tcPr>
            <w:tcW w:w="3071" w:type="dxa"/>
          </w:tcPr>
          <w:p w:rsidR="004C7D46" w:rsidRDefault="004C7D46"/>
        </w:tc>
        <w:tc>
          <w:tcPr>
            <w:tcW w:w="3071" w:type="dxa"/>
          </w:tcPr>
          <w:p w:rsidR="004C7D46" w:rsidRDefault="004C7D46"/>
        </w:tc>
      </w:tr>
    </w:tbl>
    <w:p w:rsidR="004C7D46" w:rsidRDefault="004C7D46"/>
    <w:p w:rsidR="004C7D46" w:rsidRPr="004C7D46" w:rsidRDefault="004C7D4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© </w:t>
      </w:r>
      <w:proofErr w:type="spellStart"/>
      <w:r>
        <w:rPr>
          <w:rFonts w:ascii="Comic Sans MS" w:hAnsi="Comic Sans MS"/>
          <w:sz w:val="18"/>
          <w:szCs w:val="18"/>
        </w:rPr>
        <w:t>r.t</w:t>
      </w:r>
      <w:proofErr w:type="spellEnd"/>
      <w:r>
        <w:rPr>
          <w:rFonts w:ascii="Comic Sans MS" w:hAnsi="Comic Sans MS"/>
          <w:sz w:val="18"/>
          <w:szCs w:val="18"/>
        </w:rPr>
        <w:t xml:space="preserve">. </w:t>
      </w:r>
      <w:proofErr w:type="spellStart"/>
      <w:r>
        <w:rPr>
          <w:rFonts w:ascii="Comic Sans MS" w:hAnsi="Comic Sans MS"/>
          <w:sz w:val="18"/>
          <w:szCs w:val="18"/>
        </w:rPr>
        <w:t>yvonne</w:t>
      </w:r>
      <w:proofErr w:type="spellEnd"/>
      <w:r>
        <w:rPr>
          <w:rFonts w:ascii="Comic Sans MS" w:hAnsi="Comic Sans MS"/>
          <w:sz w:val="18"/>
          <w:szCs w:val="18"/>
        </w:rPr>
        <w:t xml:space="preserve"> van </w:t>
      </w:r>
      <w:proofErr w:type="spellStart"/>
      <w:r>
        <w:rPr>
          <w:rFonts w:ascii="Comic Sans MS" w:hAnsi="Comic Sans MS"/>
          <w:sz w:val="18"/>
          <w:szCs w:val="18"/>
        </w:rPr>
        <w:t>esch</w:t>
      </w:r>
      <w:proofErr w:type="spellEnd"/>
    </w:p>
    <w:sectPr w:rsidR="004C7D46" w:rsidRPr="004C7D46" w:rsidSect="00F8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429"/>
    <w:rsid w:val="00031322"/>
    <w:rsid w:val="000355D3"/>
    <w:rsid w:val="000943B9"/>
    <w:rsid w:val="00165DB6"/>
    <w:rsid w:val="00250916"/>
    <w:rsid w:val="00254818"/>
    <w:rsid w:val="002679AF"/>
    <w:rsid w:val="00287585"/>
    <w:rsid w:val="002B1B05"/>
    <w:rsid w:val="00355192"/>
    <w:rsid w:val="00374A20"/>
    <w:rsid w:val="003B41E7"/>
    <w:rsid w:val="0044699D"/>
    <w:rsid w:val="004C7D46"/>
    <w:rsid w:val="005008BD"/>
    <w:rsid w:val="00501179"/>
    <w:rsid w:val="0050695B"/>
    <w:rsid w:val="005C3F34"/>
    <w:rsid w:val="006079CE"/>
    <w:rsid w:val="008150B9"/>
    <w:rsid w:val="00927CAA"/>
    <w:rsid w:val="00942C5B"/>
    <w:rsid w:val="009F1019"/>
    <w:rsid w:val="00B15A7B"/>
    <w:rsid w:val="00B2755D"/>
    <w:rsid w:val="00B316D6"/>
    <w:rsid w:val="00BD1DA0"/>
    <w:rsid w:val="00BD5AE2"/>
    <w:rsid w:val="00BD775B"/>
    <w:rsid w:val="00BF1FA0"/>
    <w:rsid w:val="00C767F2"/>
    <w:rsid w:val="00CD7C7E"/>
    <w:rsid w:val="00CE1F35"/>
    <w:rsid w:val="00CE55E0"/>
    <w:rsid w:val="00D3707B"/>
    <w:rsid w:val="00DB6157"/>
    <w:rsid w:val="00DC4E24"/>
    <w:rsid w:val="00DD7E26"/>
    <w:rsid w:val="00E1004C"/>
    <w:rsid w:val="00E16FEB"/>
    <w:rsid w:val="00E241D2"/>
    <w:rsid w:val="00E35A6B"/>
    <w:rsid w:val="00E85429"/>
    <w:rsid w:val="00EC67C4"/>
    <w:rsid w:val="00F13A01"/>
    <w:rsid w:val="00F336AA"/>
    <w:rsid w:val="00F81CA7"/>
    <w:rsid w:val="00F967A0"/>
    <w:rsid w:val="00FD1C17"/>
    <w:rsid w:val="00FD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1C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854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6F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ing.com/images/search?q=afbeelding+kom#focal=1f22618c98c31fa17c8526778c157166&amp;furl=http://upload.wikimedia.org/wikipedia/commons/e/ea/MinestroneSoup.jpg" TargetMode="External"/><Relationship Id="rId18" Type="http://schemas.openxmlformats.org/officeDocument/2006/relationships/hyperlink" Target="http://www.bing.com/images/search?q=afbeelding+zoenen#focal=b35097fc84ec06ff89a645146bc2a78e&amp;furl=http://blogimages.seniorennet.be/promnesia/342-db03dcefa13ee22665713ffd7af4c70b.gif" TargetMode="External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javascript:void%20window.open('http://www.earthgames.nl/components/com_virtuemart/shop_image/product/13add2105cbe8741972132d614debd8c.jpg',%20'win2',%20'status=no,toolbar=no,scrollbars=yes,titlebar=no,menubar=no,resizable=yes,width=307,height=334,directories=no,location=no');" TargetMode="External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://www.bing.com/images/search?q=afbeelding+kop#focal=22cbb0812e9bad14118b8a5f4eb39acb&amp;furl=http://www.djokja.nl/munten_gulden_1848_kop_jpg.jpg" TargetMode="External"/><Relationship Id="rId24" Type="http://schemas.openxmlformats.org/officeDocument/2006/relationships/image" Target="media/image14.jpeg"/><Relationship Id="rId5" Type="http://schemas.openxmlformats.org/officeDocument/2006/relationships/image" Target="media/image2.jpeg"/><Relationship Id="rId15" Type="http://schemas.openxmlformats.org/officeDocument/2006/relationships/hyperlink" Target="http://www.bing.com/images/search?q=afbeelding+kol#focal=3f6853c075b406a6f8cb35bc02eeccd8&amp;furl=http://www.scapino.nl/data/producten/IL/IL-111-1156-94.jpg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hyperlink" Target="javascript:popLargeImageWindow('nl_BE','kleur:','De%20prijs%20houdt%20rekening%20met%20de%20geselecteerde%20opties','Grootte','IKEA%20FAMILY%20prijs',%20'venster%20sluiten');" TargetMode="External"/><Relationship Id="rId27" Type="http://schemas.openxmlformats.org/officeDocument/2006/relationships/hyperlink" Target="http://nl.wikipedia.org/wiki/Bestand:Bladlitteken_van_Juglans_regia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44</cp:revision>
  <dcterms:created xsi:type="dcterms:W3CDTF">2010-02-27T07:35:00Z</dcterms:created>
  <dcterms:modified xsi:type="dcterms:W3CDTF">2010-02-27T08:37:00Z</dcterms:modified>
</cp:coreProperties>
</file>